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A3BC7" w14:textId="10E5257C" w:rsidR="00B848F8" w:rsidRDefault="00B848F8" w:rsidP="003C3D19">
      <w:pPr>
        <w:jc w:val="center"/>
        <w:rPr>
          <w:rStyle w:val="Emphasis"/>
          <w:b/>
          <w:i w:val="0"/>
          <w:color w:val="000000" w:themeColor="text1"/>
          <w:sz w:val="40"/>
        </w:rPr>
      </w:pPr>
      <w:r>
        <w:rPr>
          <w:rStyle w:val="Emphasis"/>
          <w:b/>
          <w:i w:val="0"/>
          <w:color w:val="000000" w:themeColor="text1"/>
          <w:sz w:val="40"/>
        </w:rPr>
        <w:tab/>
      </w:r>
      <w:r>
        <w:rPr>
          <w:rStyle w:val="Emphasis"/>
          <w:b/>
          <w:i w:val="0"/>
          <w:color w:val="000000" w:themeColor="text1"/>
          <w:sz w:val="40"/>
        </w:rPr>
        <w:tab/>
      </w:r>
      <w:r>
        <w:rPr>
          <w:rStyle w:val="Emphasis"/>
          <w:b/>
          <w:i w:val="0"/>
          <w:color w:val="000000" w:themeColor="text1"/>
          <w:sz w:val="40"/>
        </w:rPr>
        <w:tab/>
      </w:r>
      <w:r>
        <w:rPr>
          <w:rStyle w:val="Emphasis"/>
          <w:b/>
          <w:i w:val="0"/>
          <w:color w:val="000000" w:themeColor="text1"/>
          <w:sz w:val="40"/>
        </w:rPr>
        <w:tab/>
      </w:r>
      <w:r>
        <w:rPr>
          <w:rStyle w:val="Emphasis"/>
          <w:b/>
          <w:i w:val="0"/>
          <w:color w:val="000000" w:themeColor="text1"/>
          <w:sz w:val="40"/>
        </w:rPr>
        <w:tab/>
      </w:r>
      <w:r>
        <w:rPr>
          <w:rStyle w:val="Emphasis"/>
          <w:b/>
          <w:i w:val="0"/>
          <w:color w:val="000000" w:themeColor="text1"/>
          <w:sz w:val="40"/>
        </w:rPr>
        <w:tab/>
      </w:r>
      <w:r>
        <w:rPr>
          <w:rStyle w:val="Emphasis"/>
          <w:b/>
          <w:i w:val="0"/>
          <w:color w:val="000000" w:themeColor="text1"/>
          <w:sz w:val="40"/>
        </w:rPr>
        <w:tab/>
      </w:r>
      <w:r>
        <w:rPr>
          <w:rStyle w:val="Emphasis"/>
          <w:b/>
          <w:i w:val="0"/>
          <w:color w:val="000000" w:themeColor="text1"/>
          <w:sz w:val="40"/>
        </w:rPr>
        <w:tab/>
      </w:r>
      <w:r>
        <w:rPr>
          <w:rStyle w:val="Emphasis"/>
          <w:b/>
          <w:i w:val="0"/>
          <w:color w:val="000000" w:themeColor="text1"/>
          <w:sz w:val="40"/>
        </w:rPr>
        <w:tab/>
      </w:r>
      <w:r>
        <w:rPr>
          <w:rStyle w:val="Emphasis"/>
          <w:b/>
          <w:i w:val="0"/>
          <w:color w:val="000000" w:themeColor="text1"/>
          <w:sz w:val="40"/>
        </w:rPr>
        <w:tab/>
      </w:r>
    </w:p>
    <w:p w14:paraId="11198BDF" w14:textId="77777777" w:rsidR="00B848F8" w:rsidRDefault="00B848F8" w:rsidP="003C3D19">
      <w:pPr>
        <w:jc w:val="center"/>
        <w:rPr>
          <w:rStyle w:val="Emphasis"/>
          <w:b/>
          <w:i w:val="0"/>
          <w:color w:val="000000" w:themeColor="text1"/>
          <w:sz w:val="40"/>
        </w:rPr>
      </w:pPr>
    </w:p>
    <w:p w14:paraId="2BDDF386" w14:textId="0F10C31B" w:rsidR="006B5845" w:rsidRPr="00D557FD" w:rsidRDefault="007C4B0F" w:rsidP="003C3D19">
      <w:pPr>
        <w:jc w:val="center"/>
        <w:rPr>
          <w:rStyle w:val="Emphasis"/>
          <w:b/>
          <w:i w:val="0"/>
          <w:color w:val="000000" w:themeColor="text1"/>
          <w:sz w:val="40"/>
        </w:rPr>
      </w:pPr>
      <w:r w:rsidRPr="00D557FD">
        <w:rPr>
          <w:rStyle w:val="Emphasis"/>
          <w:b/>
          <w:i w:val="0"/>
          <w:color w:val="000000" w:themeColor="text1"/>
          <w:sz w:val="40"/>
        </w:rPr>
        <w:t>Формуляр за предварителен подбор на концепции за проектни предложения</w:t>
      </w:r>
      <w:r w:rsidRPr="00D557FD">
        <w:rPr>
          <w:rStyle w:val="EndnoteReference"/>
          <w:b/>
          <w:iCs/>
          <w:color w:val="000000" w:themeColor="text1"/>
          <w:sz w:val="40"/>
        </w:rPr>
        <w:t xml:space="preserve"> </w:t>
      </w:r>
      <w:r w:rsidR="0040241A" w:rsidRPr="00D557FD">
        <w:rPr>
          <w:rStyle w:val="EndnoteReference"/>
          <w:b/>
          <w:iCs/>
          <w:color w:val="000000" w:themeColor="text1"/>
          <w:sz w:val="40"/>
        </w:rPr>
        <w:endnoteReference w:customMarkFollows="1" w:id="1"/>
        <w:sym w:font="Symbol" w:char="F02A"/>
      </w:r>
      <w:r w:rsidR="00F77111" w:rsidRPr="00C43B09">
        <w:rPr>
          <w:b/>
          <w:iCs/>
          <w:color w:val="000000" w:themeColor="text1"/>
          <w:sz w:val="40"/>
        </w:rPr>
        <w:t xml:space="preserve"> </w:t>
      </w:r>
    </w:p>
    <w:p w14:paraId="7CD41B24" w14:textId="77777777" w:rsidR="00585272" w:rsidRPr="00D557FD" w:rsidRDefault="00585272" w:rsidP="003C3D19">
      <w:pPr>
        <w:jc w:val="center"/>
        <w:rPr>
          <w:rStyle w:val="Emphasis"/>
          <w:b/>
          <w:i w:val="0"/>
          <w:color w:val="000000" w:themeColor="text1"/>
          <w:sz w:val="40"/>
        </w:rPr>
      </w:pPr>
    </w:p>
    <w:p w14:paraId="70222E82" w14:textId="77777777" w:rsidR="00A26D87" w:rsidRPr="00D557FD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color w:val="000000" w:themeColor="text1"/>
          <w:sz w:val="27"/>
          <w:szCs w:val="27"/>
        </w:rPr>
      </w:pPr>
      <w:r w:rsidRPr="00D557FD">
        <w:rPr>
          <w:b/>
          <w:bCs/>
          <w:color w:val="000000" w:themeColor="text1"/>
          <w:sz w:val="27"/>
          <w:szCs w:val="27"/>
        </w:rPr>
        <w:t xml:space="preserve">Основни данни </w:t>
      </w:r>
    </w:p>
    <w:tbl>
      <w:tblPr>
        <w:tblW w:w="4999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7"/>
        <w:gridCol w:w="4527"/>
      </w:tblGrid>
      <w:tr w:rsidR="00A26D87" w:rsidRPr="00D557FD" w14:paraId="15A4150C" w14:textId="77777777" w:rsidTr="004D2D5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5F29EF" w14:textId="77777777" w:rsidR="00A26D87" w:rsidRPr="00D557FD" w:rsidRDefault="001876EA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 xml:space="preserve">Програма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D8A7A4" w14:textId="77777777" w:rsidR="00A26D87" w:rsidRPr="00D557FD" w:rsidRDefault="009A4C06" w:rsidP="00C64CDE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A26D87" w:rsidRPr="00D557FD" w14:paraId="053C3492" w14:textId="77777777" w:rsidTr="004D2D5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C8385D" w14:textId="77777777" w:rsidR="00A26D87" w:rsidRPr="00D557FD" w:rsidRDefault="00A26D87" w:rsidP="001876EA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Приоритет</w:t>
            </w:r>
            <w:r w:rsidR="00907AEA" w:rsidRPr="00D557FD">
              <w:rPr>
                <w:color w:val="000000" w:themeColor="text1"/>
              </w:rPr>
              <w:t xml:space="preserve">и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271ACE" w14:textId="77777777" w:rsidR="00D370F3" w:rsidRPr="00D557FD" w:rsidRDefault="009A4C06" w:rsidP="00D370F3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A26D87" w:rsidRPr="00D557FD" w14:paraId="6DA193D1" w14:textId="77777777" w:rsidTr="004D2D5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B96F72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Наименование на процедура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F56145" w14:textId="77777777" w:rsidR="00A26D87" w:rsidRPr="00D557FD" w:rsidRDefault="009A4C06" w:rsidP="00C64CDE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A26D87" w:rsidRPr="00D557FD" w14:paraId="0189717F" w14:textId="77777777" w:rsidTr="004D2D5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B0AD96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Код на процедура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004CA7" w14:textId="77777777" w:rsidR="00A26D87" w:rsidRPr="00D557FD" w:rsidRDefault="009A4C06" w:rsidP="00C64CDE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396C25" w:rsidRPr="00D557FD" w14:paraId="197637D6" w14:textId="77777777" w:rsidTr="004D2D54">
        <w:trPr>
          <w:divId w:val="1151941879"/>
          <w:trHeight w:val="103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D3CBEA" w14:textId="2FDDD4C1" w:rsidR="00451131" w:rsidRPr="00D557FD" w:rsidRDefault="00396C25" w:rsidP="00986472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Наименование на проектно предложение</w:t>
            </w:r>
            <w:r w:rsidR="00986472">
              <w:rPr>
                <w:rStyle w:val="EndnoteReference"/>
                <w:color w:val="000000" w:themeColor="text1"/>
              </w:rPr>
              <w:endnoteReference w:customMarkFollows="1" w:id="2"/>
              <w:t>1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427B05" w14:textId="77777777" w:rsidR="00396C25" w:rsidRPr="00D557FD" w:rsidRDefault="009A4C06" w:rsidP="009A4C06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396C25" w:rsidRPr="00D557FD" w14:paraId="5C4B9165" w14:textId="77777777" w:rsidTr="004D2D54">
        <w:trPr>
          <w:divId w:val="1151941879"/>
          <w:trHeight w:val="563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48D3BC" w14:textId="0124C945" w:rsidR="00396C25" w:rsidRPr="000E5655" w:rsidRDefault="00396C25" w:rsidP="000E5655">
            <w:pPr>
              <w:rPr>
                <w:color w:val="000000" w:themeColor="text1"/>
                <w:vertAlign w:val="superscript"/>
              </w:rPr>
            </w:pPr>
            <w:r w:rsidRPr="00D557FD">
              <w:rPr>
                <w:color w:val="000000" w:themeColor="text1"/>
              </w:rPr>
              <w:t>Наименование на проектно предложение на английски език</w:t>
            </w:r>
            <w:r w:rsidR="000E5655">
              <w:rPr>
                <w:color w:val="000000" w:themeColor="text1"/>
              </w:rPr>
              <w:t xml:space="preserve"> </w:t>
            </w:r>
            <w:r w:rsidR="000E5655">
              <w:rPr>
                <w:color w:val="000000" w:themeColor="text1"/>
                <w:vertAlign w:val="superscript"/>
              </w:rPr>
              <w:t xml:space="preserve">1, </w:t>
            </w:r>
            <w:r w:rsidR="000E5655">
              <w:rPr>
                <w:rStyle w:val="EndnoteReference"/>
                <w:color w:val="000000" w:themeColor="text1"/>
              </w:rPr>
              <w:endnoteReference w:customMarkFollows="1" w:id="3"/>
              <w:t>2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EFC453" w14:textId="77777777" w:rsidR="00396C25" w:rsidRPr="00D557FD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sz w:val="20"/>
                <w:szCs w:val="20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D557FD" w14:paraId="113119DD" w14:textId="77777777" w:rsidTr="004D2D5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15C999" w14:textId="52D14E28" w:rsidR="00A26D87" w:rsidRPr="00D557FD" w:rsidRDefault="00A26D87" w:rsidP="002B25C2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Срок на изпълнение, месеци</w:t>
            </w:r>
            <w:r w:rsidR="00A668FD" w:rsidRPr="00D557FD">
              <w:rPr>
                <w:color w:val="000000" w:themeColor="text1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E3E0BB" w14:textId="77777777" w:rsidR="00A26D87" w:rsidRPr="00D557FD" w:rsidRDefault="009A4C06" w:rsidP="00C64CDE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C0435D" w:rsidRPr="00D557FD" w14:paraId="7951A3DD" w14:textId="77777777" w:rsidTr="004D2D54">
        <w:trPr>
          <w:divId w:val="1151941879"/>
        </w:trPr>
        <w:tc>
          <w:tcPr>
            <w:tcW w:w="2500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B9E20B" w14:textId="77777777" w:rsidR="00C0435D" w:rsidRPr="00D557FD" w:rsidRDefault="00C0435D" w:rsidP="009C5507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Местонахождение (Място на изпълнение на проекта)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D2180A9" w14:textId="77777777" w:rsidR="00C0435D" w:rsidRPr="00D557FD" w:rsidRDefault="00C0435D" w:rsidP="00A22DEF">
            <w:pPr>
              <w:spacing w:line="294" w:lineRule="atLeast"/>
              <w:rPr>
                <w:i/>
                <w:color w:val="000000" w:themeColor="text1"/>
              </w:rPr>
            </w:pPr>
            <w:r w:rsidRPr="00D557FD">
              <w:rPr>
                <w:color w:val="000000" w:themeColor="text1"/>
              </w:rPr>
              <w:t>Държава</w:t>
            </w:r>
            <w:r w:rsidRPr="00D557FD">
              <w:rPr>
                <w:color w:val="000000" w:themeColor="text1"/>
                <w:lang w:val="ru-RU"/>
              </w:rPr>
              <w:t>/</w:t>
            </w:r>
            <w:r w:rsidRPr="00D557FD">
              <w:rPr>
                <w:color w:val="000000" w:themeColor="text1"/>
              </w:rPr>
              <w:t>Защитена зона/NUTS ниво 1/ NUTS ниво 2/ Област/Община/Населено място</w:t>
            </w:r>
          </w:p>
        </w:tc>
      </w:tr>
      <w:tr w:rsidR="00C0435D" w:rsidRPr="00D557FD" w14:paraId="0050344D" w14:textId="77777777" w:rsidTr="004D2D54">
        <w:trPr>
          <w:divId w:val="1151941879"/>
          <w:trHeight w:val="442"/>
        </w:trPr>
        <w:tc>
          <w:tcPr>
            <w:tcW w:w="2500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0858A2" w14:textId="77777777" w:rsidR="00C0435D" w:rsidRPr="00D557FD" w:rsidRDefault="00C0435D" w:rsidP="00C64CDE">
            <w:pPr>
              <w:rPr>
                <w:color w:val="000000" w:themeColor="text1"/>
              </w:rPr>
            </w:pP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73D28B9" w14:textId="77777777" w:rsidR="00174542" w:rsidRPr="00D557FD" w:rsidRDefault="00C0435D">
            <w:pPr>
              <w:spacing w:line="294" w:lineRule="atLeast"/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Избор от номенклатура</w:t>
            </w:r>
          </w:p>
        </w:tc>
      </w:tr>
      <w:tr w:rsidR="00D557FD" w:rsidRPr="00D557FD" w14:paraId="5FFFA204" w14:textId="77777777" w:rsidTr="004D2D54">
        <w:trPr>
          <w:divId w:val="1151941879"/>
        </w:trPr>
        <w:tc>
          <w:tcPr>
            <w:tcW w:w="2500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F32173" w14:textId="086E2746" w:rsidR="00174542" w:rsidRPr="000E5655" w:rsidRDefault="00174542" w:rsidP="00F4344D">
            <w:pPr>
              <w:rPr>
                <w:color w:val="000000" w:themeColor="text1"/>
                <w:vertAlign w:val="superscript"/>
              </w:rPr>
            </w:pPr>
            <w:r w:rsidRPr="00D557FD">
              <w:rPr>
                <w:color w:val="000000" w:themeColor="text1"/>
              </w:rPr>
              <w:t>Категория(и) региони, за която (които) се прилага операцията</w:t>
            </w:r>
            <w:r w:rsidR="000E5655">
              <w:rPr>
                <w:vertAlign w:val="superscript"/>
              </w:rPr>
              <w:t>1, 2</w:t>
            </w:r>
          </w:p>
          <w:p w14:paraId="4D570A73" w14:textId="77777777" w:rsidR="00174542" w:rsidRPr="00D557FD" w:rsidRDefault="00174542" w:rsidP="00924C9F">
            <w:pPr>
              <w:rPr>
                <w:color w:val="000000" w:themeColor="text1"/>
              </w:rPr>
            </w:pP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38C58E" w14:textId="77777777" w:rsidR="00174542" w:rsidRPr="00D557FD" w:rsidRDefault="00174542" w:rsidP="00174542">
            <w:pPr>
              <w:spacing w:line="294" w:lineRule="atLeast"/>
              <w:rPr>
                <w:bCs/>
                <w:color w:val="000000" w:themeColor="text1"/>
              </w:rPr>
            </w:pPr>
            <w:r w:rsidRPr="00D557FD">
              <w:rPr>
                <w:bCs/>
                <w:color w:val="000000" w:themeColor="text1"/>
              </w:rPr>
              <w:t>Преход/ По-слабо развити региони/ И двете категории региони</w:t>
            </w:r>
          </w:p>
        </w:tc>
      </w:tr>
      <w:tr w:rsidR="00D557FD" w:rsidRPr="00D557FD" w14:paraId="6443C72F" w14:textId="77777777" w:rsidTr="004D2D54">
        <w:trPr>
          <w:divId w:val="1151941879"/>
        </w:trPr>
        <w:tc>
          <w:tcPr>
            <w:tcW w:w="2500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F74D97" w14:textId="77777777" w:rsidR="00174542" w:rsidRPr="00D557FD" w:rsidRDefault="00174542" w:rsidP="00F4344D">
            <w:pPr>
              <w:rPr>
                <w:color w:val="000000" w:themeColor="text1"/>
              </w:rPr>
            </w:pP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688766" w14:textId="77777777" w:rsidR="00361A13" w:rsidRPr="00D557FD" w:rsidRDefault="00174542" w:rsidP="00174542">
            <w:pPr>
              <w:spacing w:line="294" w:lineRule="atLeast"/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Избор от номенклатура</w:t>
            </w:r>
            <w:r w:rsidR="008E0B56" w:rsidRPr="00D557FD">
              <w:rPr>
                <w:i/>
                <w:color w:val="000000" w:themeColor="text1"/>
              </w:rPr>
              <w:t>.</w:t>
            </w:r>
            <w:r w:rsidRPr="00D557FD">
              <w:rPr>
                <w:i/>
                <w:color w:val="000000" w:themeColor="text1"/>
              </w:rPr>
              <w:t xml:space="preserve"> </w:t>
            </w:r>
          </w:p>
          <w:p w14:paraId="531F4379" w14:textId="77777777" w:rsidR="00174542" w:rsidRPr="00D557FD" w:rsidRDefault="00361A13" w:rsidP="00174542">
            <w:pPr>
              <w:spacing w:line="294" w:lineRule="atLeast"/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Възможност за автоматично попълване по подразбиране </w:t>
            </w:r>
            <w:r w:rsidR="00174542" w:rsidRPr="00D557FD">
              <w:rPr>
                <w:i/>
                <w:color w:val="000000" w:themeColor="text1"/>
              </w:rPr>
              <w:t xml:space="preserve">или когато е зададено обвързване с информацията в поле „Местонахождение“ </w:t>
            </w:r>
          </w:p>
          <w:p w14:paraId="716C569D" w14:textId="77777777" w:rsidR="00174542" w:rsidRPr="00D557FD" w:rsidRDefault="00174542" w:rsidP="00F4344D">
            <w:pPr>
              <w:spacing w:line="294" w:lineRule="atLeast"/>
              <w:rPr>
                <w:i/>
                <w:color w:val="000000" w:themeColor="text1"/>
              </w:rPr>
            </w:pPr>
          </w:p>
        </w:tc>
      </w:tr>
      <w:tr w:rsidR="004D2D54" w:rsidRPr="00BB0726" w14:paraId="1C856BA6" w14:textId="77777777" w:rsidTr="004D2D54">
        <w:trPr>
          <w:divId w:val="1151941879"/>
          <w:trHeight w:val="435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CF4020" w14:textId="77777777" w:rsidR="004D2D54" w:rsidRPr="00BB0726" w:rsidRDefault="004D2D54" w:rsidP="003C792E">
            <w:r>
              <w:t>Принос към Стратегията на ЕС за Дунавския регион</w:t>
            </w:r>
            <w:r w:rsidRPr="00BB0726">
              <w:t xml:space="preserve"> </w:t>
            </w:r>
            <w:r w:rsidRPr="00140086">
              <w:rPr>
                <w:vertAlign w:val="superscript"/>
              </w:rPr>
              <w:t>1, 2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DBE4DD" w14:textId="77777777" w:rsidR="004D2D54" w:rsidRPr="006751A8" w:rsidRDefault="004D2D54" w:rsidP="003C792E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35E7E693" w14:textId="77777777" w:rsidR="004D2D54" w:rsidRPr="009A4C06" w:rsidRDefault="004D2D54" w:rsidP="003C7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</w:rPr>
            </w:pPr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13127" w:rsidRPr="00D557FD" w14:paraId="204ECA42" w14:textId="77777777" w:rsidTr="004D2D54">
        <w:trPr>
          <w:divId w:val="1151941879"/>
          <w:trHeight w:val="435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CECB18" w14:textId="7958D6E5" w:rsidR="00A13127" w:rsidRPr="00D557FD" w:rsidRDefault="00A13127" w:rsidP="000E5655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 xml:space="preserve">Кратко описание на проектното предложение </w:t>
            </w:r>
            <w:r w:rsidR="000E5655">
              <w:rPr>
                <w:vertAlign w:val="superscript"/>
              </w:rPr>
              <w:t>1, 2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5243FE" w14:textId="77777777" w:rsidR="00A13127" w:rsidRPr="00D557FD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sz w:val="20"/>
                <w:szCs w:val="20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  <w:p w14:paraId="1A072CCF" w14:textId="77777777" w:rsidR="001E0C4F" w:rsidRPr="00D557FD" w:rsidRDefault="001E0C4F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sz w:val="20"/>
                <w:szCs w:val="20"/>
              </w:rPr>
            </w:pPr>
          </w:p>
        </w:tc>
      </w:tr>
      <w:tr w:rsidR="00A13127" w:rsidRPr="00D557FD" w14:paraId="314F2561" w14:textId="77777777" w:rsidTr="004D2D54">
        <w:trPr>
          <w:divId w:val="1151941879"/>
          <w:trHeight w:val="435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B1FD47" w14:textId="40E0B737" w:rsidR="00A13127" w:rsidRPr="00D557FD" w:rsidRDefault="00A13127" w:rsidP="000E5655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lastRenderedPageBreak/>
              <w:t xml:space="preserve">Кратко описание на проектното предложение на английски език </w:t>
            </w:r>
            <w:r w:rsidR="000E5655">
              <w:rPr>
                <w:vertAlign w:val="superscript"/>
              </w:rPr>
              <w:t>1, 2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4E4238" w14:textId="77777777" w:rsidR="00A13127" w:rsidRPr="00D557FD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sz w:val="20"/>
                <w:szCs w:val="20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1D68C7" w:rsidRPr="00D557FD" w14:paraId="7788699F" w14:textId="77777777" w:rsidTr="004D2D5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59B535" w14:textId="395FC8E0" w:rsidR="001D68C7" w:rsidRPr="00D557FD" w:rsidRDefault="001D68C7" w:rsidP="000E5655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 xml:space="preserve">Цел/и на проектното предложение </w:t>
            </w:r>
            <w:r w:rsidR="000E5655">
              <w:rPr>
                <w:vertAlign w:val="superscript"/>
              </w:rPr>
              <w:t>1, 2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898A38" w14:textId="77777777" w:rsidR="001D68C7" w:rsidRPr="00D557FD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sz w:val="20"/>
                <w:szCs w:val="20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</w:tbl>
    <w:p w14:paraId="5DE7BE90" w14:textId="77777777" w:rsidR="00A26D87" w:rsidRPr="00D557FD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color w:val="000000" w:themeColor="text1"/>
          <w:sz w:val="27"/>
          <w:szCs w:val="27"/>
        </w:rPr>
      </w:pPr>
      <w:r w:rsidRPr="00D557FD">
        <w:rPr>
          <w:b/>
          <w:bCs/>
          <w:color w:val="000000" w:themeColor="text1"/>
          <w:sz w:val="27"/>
          <w:szCs w:val="27"/>
        </w:rPr>
        <w:t>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0"/>
        <w:gridCol w:w="5886"/>
      </w:tblGrid>
      <w:tr w:rsidR="00D557FD" w:rsidRPr="00D557FD" w14:paraId="570D29E3" w14:textId="77777777" w:rsidTr="00D8230B">
        <w:trPr>
          <w:divId w:val="1151941879"/>
        </w:trPr>
        <w:tc>
          <w:tcPr>
            <w:tcW w:w="1750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8672BB" w14:textId="30D5FD59" w:rsidR="00485F98" w:rsidRPr="000E5655" w:rsidRDefault="00485F98" w:rsidP="000E5655">
            <w:pPr>
              <w:rPr>
                <w:color w:val="000000" w:themeColor="text1"/>
                <w:vertAlign w:val="superscript"/>
                <w:lang w:val="en-US"/>
              </w:rPr>
            </w:pPr>
            <w:r w:rsidRPr="00D557FD">
              <w:rPr>
                <w:color w:val="000000" w:themeColor="text1"/>
              </w:rPr>
              <w:t>Булстат/ЕИК</w:t>
            </w:r>
            <w:r w:rsidR="000E5655">
              <w:rPr>
                <w:vertAlign w:val="superscript"/>
              </w:rPr>
              <w:t>1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EC304D" w14:textId="77777777" w:rsidR="00485F98" w:rsidRPr="00D557FD" w:rsidRDefault="00485F98" w:rsidP="00A668FD">
            <w:pPr>
              <w:numPr>
                <w:ilvl w:val="0"/>
                <w:numId w:val="23"/>
              </w:num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Булстат</w:t>
            </w:r>
          </w:p>
          <w:p w14:paraId="4E05AE92" w14:textId="77777777" w:rsidR="00485F98" w:rsidRPr="00D557FD" w:rsidRDefault="00485F98" w:rsidP="00A668FD">
            <w:pPr>
              <w:numPr>
                <w:ilvl w:val="0"/>
                <w:numId w:val="23"/>
              </w:num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ЕИК</w:t>
            </w:r>
          </w:p>
          <w:p w14:paraId="4B070482" w14:textId="77777777" w:rsidR="00485F98" w:rsidRPr="00D557FD" w:rsidRDefault="00485F98" w:rsidP="00A668FD">
            <w:pPr>
              <w:numPr>
                <w:ilvl w:val="0"/>
                <w:numId w:val="23"/>
              </w:num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Булстат за свободни професии (ЕГН)</w:t>
            </w:r>
          </w:p>
          <w:p w14:paraId="6744D786" w14:textId="77777777" w:rsidR="00485F98" w:rsidRPr="00D557FD" w:rsidRDefault="00485F98" w:rsidP="00A668FD">
            <w:pPr>
              <w:numPr>
                <w:ilvl w:val="0"/>
                <w:numId w:val="23"/>
              </w:num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Чуждестранни фирми</w:t>
            </w:r>
          </w:p>
        </w:tc>
      </w:tr>
      <w:tr w:rsidR="00D557FD" w:rsidRPr="00D557FD" w14:paraId="0B5906B1" w14:textId="77777777" w:rsidTr="00D8230B">
        <w:trPr>
          <w:divId w:val="1151941879"/>
        </w:trPr>
        <w:tc>
          <w:tcPr>
            <w:tcW w:w="1750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0CCD1F" w14:textId="77777777" w:rsidR="00485F98" w:rsidRPr="00D557FD" w:rsidRDefault="00485F98" w:rsidP="00C64CDE">
            <w:pPr>
              <w:rPr>
                <w:color w:val="000000" w:themeColor="text1"/>
              </w:rPr>
            </w:pP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25E812" w14:textId="77777777" w:rsidR="00485F98" w:rsidRPr="00D557FD" w:rsidRDefault="00485F98" w:rsidP="00C64CDE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Избор от номенклатура</w:t>
            </w:r>
          </w:p>
          <w:p w14:paraId="5E44AACB" w14:textId="77777777" w:rsidR="00485F98" w:rsidRPr="00D557FD" w:rsidRDefault="00485F98" w:rsidP="00C64CDE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D557FD" w:rsidRPr="00D557FD" w14:paraId="3DE5CF2C" w14:textId="77777777" w:rsidTr="006F330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6258B7" w14:textId="77777777" w:rsidR="00A26D87" w:rsidRPr="00D557FD" w:rsidRDefault="00A668FD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Номер</w:t>
            </w:r>
            <w:r w:rsidRPr="00D557FD" w:rsidDel="00A668FD">
              <w:rPr>
                <w:color w:val="000000" w:themeColor="text1"/>
              </w:rPr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F248F5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54EFF43E" w14:textId="77777777" w:rsidTr="006F3307">
        <w:trPr>
          <w:divId w:val="1151941879"/>
          <w:trHeight w:val="135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49A19A" w14:textId="77777777" w:rsidR="006F3307" w:rsidRPr="00D557FD" w:rsidRDefault="006F330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Пълно наименование</w:t>
            </w:r>
            <w:r w:rsidR="00796E8B" w:rsidRPr="00D557FD">
              <w:rPr>
                <w:color w:val="000000" w:themeColor="text1"/>
              </w:rPr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7C969E4" w14:textId="77777777" w:rsidR="006F3307" w:rsidRPr="00D557FD" w:rsidRDefault="006751A8" w:rsidP="00C64CDE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</w:t>
            </w:r>
            <w:r w:rsidRPr="00C43B09">
              <w:rPr>
                <w:i/>
                <w:color w:val="000000" w:themeColor="text1"/>
              </w:rPr>
              <w:t xml:space="preserve"> </w:t>
            </w:r>
            <w:r w:rsidRPr="00D557FD"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D557FD" w:rsidRPr="00D557FD" w14:paraId="4BD1435E" w14:textId="77777777" w:rsidTr="006F3307">
        <w:trPr>
          <w:divId w:val="1151941879"/>
          <w:trHeight w:val="135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79D301" w14:textId="77777777" w:rsidR="006F3307" w:rsidRPr="00D557FD" w:rsidRDefault="006F3307" w:rsidP="00796E8B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Пълно наименование на английски език</w:t>
            </w:r>
            <w:r w:rsidR="00F41AD8" w:rsidRPr="00D557FD">
              <w:rPr>
                <w:color w:val="000000" w:themeColor="text1"/>
              </w:rPr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A09718" w14:textId="77777777" w:rsidR="006F3307" w:rsidRPr="00D557FD" w:rsidRDefault="006751A8" w:rsidP="00C64CDE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</w:t>
            </w:r>
            <w:r w:rsidRPr="00C43B09">
              <w:rPr>
                <w:i/>
                <w:color w:val="000000" w:themeColor="text1"/>
              </w:rPr>
              <w:t xml:space="preserve"> </w:t>
            </w:r>
            <w:r w:rsidRPr="00D557FD"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D557FD" w:rsidRPr="00D557FD" w14:paraId="1856BF43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124A36" w14:textId="3F17E4EE" w:rsidR="00A26D87" w:rsidRPr="000E5655" w:rsidRDefault="00602125" w:rsidP="000E5655">
            <w:pPr>
              <w:rPr>
                <w:color w:val="000000" w:themeColor="text1"/>
                <w:vertAlign w:val="superscript"/>
              </w:rPr>
            </w:pPr>
            <w:r w:rsidRPr="00D557FD">
              <w:rPr>
                <w:color w:val="000000" w:themeColor="text1"/>
              </w:rPr>
              <w:t>Тип на организацията</w:t>
            </w:r>
            <w:r w:rsidR="000E5655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6B5C405" w14:textId="77777777" w:rsidR="00A26D87" w:rsidRPr="00D557FD" w:rsidRDefault="00033DF3" w:rsidP="003D64A7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Избор от номенклатура </w:t>
            </w:r>
          </w:p>
          <w:p w14:paraId="362DDBD1" w14:textId="77777777" w:rsidR="00485F98" w:rsidRPr="00D557FD" w:rsidRDefault="00485F98" w:rsidP="003D64A7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 w:rsidR="006751A8" w:rsidRPr="00D557FD">
              <w:rPr>
                <w:i/>
                <w:color w:val="000000" w:themeColor="text1"/>
              </w:rPr>
              <w:t xml:space="preserve"> или от Регистър Булстат/ТР</w:t>
            </w:r>
          </w:p>
        </w:tc>
      </w:tr>
      <w:tr w:rsidR="00D557FD" w:rsidRPr="00D557FD" w14:paraId="0C7A1EDB" w14:textId="77777777" w:rsidTr="00C25884">
        <w:trPr>
          <w:divId w:val="1151941879"/>
          <w:trHeight w:val="971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F43B1D" w14:textId="062728C5" w:rsidR="00C25884" w:rsidRPr="000E5655" w:rsidRDefault="00C25884" w:rsidP="000E5655">
            <w:pPr>
              <w:rPr>
                <w:color w:val="000000" w:themeColor="text1"/>
                <w:vertAlign w:val="superscript"/>
              </w:rPr>
            </w:pPr>
            <w:r w:rsidRPr="00D557FD">
              <w:rPr>
                <w:color w:val="000000" w:themeColor="text1"/>
              </w:rPr>
              <w:t>Вид организация</w:t>
            </w:r>
            <w:r w:rsidR="000E5655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8CB633" w14:textId="77777777" w:rsidR="00C25884" w:rsidRPr="00D557FD" w:rsidRDefault="00C25884" w:rsidP="00794B22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Избор от номенклатура </w:t>
            </w:r>
            <w:r w:rsidR="006C6663" w:rsidRPr="00D557FD">
              <w:rPr>
                <w:i/>
                <w:color w:val="000000" w:themeColor="text1"/>
              </w:rPr>
              <w:t>в зависимост от избрания тип организация</w:t>
            </w:r>
          </w:p>
          <w:p w14:paraId="7736CD97" w14:textId="77777777" w:rsidR="00485F98" w:rsidRPr="00D557FD" w:rsidRDefault="00485F98" w:rsidP="00794B22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 w:rsidR="006751A8" w:rsidRPr="00D557FD">
              <w:rPr>
                <w:i/>
                <w:color w:val="000000" w:themeColor="text1"/>
              </w:rPr>
              <w:t xml:space="preserve"> или от Регистър Булстат/ТР</w:t>
            </w:r>
          </w:p>
        </w:tc>
      </w:tr>
      <w:tr w:rsidR="00D557FD" w:rsidRPr="00D557FD" w14:paraId="68A2ECC2" w14:textId="77777777" w:rsidTr="00D8230B">
        <w:trPr>
          <w:divId w:val="1151941879"/>
          <w:trHeight w:val="562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FE7AEB" w14:textId="7F780AF1" w:rsidR="006751A8" w:rsidRPr="000E5655" w:rsidRDefault="006751A8" w:rsidP="000E5655">
            <w:pPr>
              <w:rPr>
                <w:color w:val="000000" w:themeColor="text1"/>
                <w:shd w:val="clear" w:color="auto" w:fill="FFFFFF"/>
                <w:vertAlign w:val="superscript"/>
              </w:rPr>
            </w:pPr>
            <w:r w:rsidRPr="00D557FD">
              <w:rPr>
                <w:color w:val="000000" w:themeColor="text1"/>
                <w:shd w:val="clear" w:color="auto" w:fill="FFFFFF"/>
              </w:rPr>
              <w:t>Правен статут</w:t>
            </w:r>
            <w:r w:rsidR="000E5655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BE6E87" w14:textId="77777777" w:rsidR="006751A8" w:rsidRPr="00D557FD" w:rsidRDefault="006751A8" w:rsidP="00C64CDE">
            <w:pPr>
              <w:rPr>
                <w:b/>
                <w:bCs/>
                <w:color w:val="000000" w:themeColor="text1"/>
              </w:rPr>
            </w:pPr>
            <w:r w:rsidRPr="00D557FD">
              <w:rPr>
                <w:color w:val="000000" w:themeColor="text1"/>
              </w:rPr>
              <w:t>Публично-правна/Частно-правна</w:t>
            </w:r>
          </w:p>
        </w:tc>
      </w:tr>
      <w:tr w:rsidR="00D557FD" w:rsidRPr="00D557FD" w14:paraId="244D1081" w14:textId="77777777" w:rsidTr="00D8230B">
        <w:trPr>
          <w:divId w:val="1151941879"/>
          <w:trHeight w:val="562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D61C5C3" w14:textId="77777777" w:rsidR="006751A8" w:rsidRPr="00D557FD" w:rsidRDefault="006751A8" w:rsidP="00602125">
            <w:pPr>
              <w:rPr>
                <w:color w:val="000000" w:themeColor="text1"/>
                <w:shd w:val="clear" w:color="auto" w:fill="FFFFFF"/>
              </w:rPr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ECAA46" w14:textId="77777777" w:rsidR="006751A8" w:rsidRPr="00D557FD" w:rsidRDefault="006751A8" w:rsidP="00C64CDE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D557FD" w:rsidRPr="00D557FD" w14:paraId="556AFA3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7EECDF" w14:textId="30218104" w:rsidR="00E25EED" w:rsidRPr="00D557FD" w:rsidRDefault="00E25EED" w:rsidP="000E5655">
            <w:pPr>
              <w:rPr>
                <w:color w:val="000000" w:themeColor="text1"/>
                <w:shd w:val="clear" w:color="auto" w:fill="FFFFFF"/>
              </w:rPr>
            </w:pPr>
            <w:r w:rsidRPr="00D557FD">
              <w:rPr>
                <w:color w:val="000000" w:themeColor="text1"/>
                <w:shd w:val="clear" w:color="auto" w:fill="FFFFFF"/>
              </w:rPr>
              <w:t>Кандидатът е регистриран по ДДС</w:t>
            </w:r>
            <w:r w:rsidR="000E5655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51EFD8" w14:textId="77777777" w:rsidR="00E25EED" w:rsidRPr="00D557FD" w:rsidRDefault="00E25EED" w:rsidP="00C64CDE">
            <w:pPr>
              <w:rPr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Да</w:t>
            </w:r>
            <w:r w:rsidRPr="00D557FD">
              <w:rPr>
                <w:b/>
                <w:bCs/>
                <w:color w:val="000000" w:themeColor="text1"/>
                <w:lang w:val="en-US"/>
              </w:rPr>
              <w:t>/</w:t>
            </w:r>
            <w:r w:rsidRPr="00D557FD">
              <w:rPr>
                <w:b/>
                <w:bCs/>
                <w:color w:val="000000" w:themeColor="text1"/>
              </w:rPr>
              <w:t>Не</w:t>
            </w:r>
          </w:p>
        </w:tc>
      </w:tr>
      <w:tr w:rsidR="00D557FD" w:rsidRPr="00D557FD" w14:paraId="383FBDE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0E44DD" w14:textId="2055CC3F" w:rsidR="00067E4D" w:rsidRPr="00D557FD" w:rsidRDefault="00C25884" w:rsidP="000E5655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 xml:space="preserve">Данъчен </w:t>
            </w:r>
            <w:r w:rsidR="00436FC0" w:rsidRPr="00D557FD">
              <w:rPr>
                <w:color w:val="000000" w:themeColor="text1"/>
              </w:rPr>
              <w:t>номер</w:t>
            </w:r>
            <w:r w:rsidR="000E5655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7471D5" w14:textId="77777777" w:rsidR="00083F59" w:rsidRPr="00D557FD" w:rsidRDefault="006751A8" w:rsidP="006D29DB">
            <w:pPr>
              <w:rPr>
                <w:color w:val="000000" w:themeColor="text1"/>
                <w:shd w:val="clear" w:color="auto" w:fill="FFFFFF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D557FD" w:rsidRPr="00D557FD" w14:paraId="58BF87C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658311" w14:textId="4D16D743" w:rsidR="00A26D87" w:rsidRPr="000E5655" w:rsidRDefault="00A26D87" w:rsidP="000E5655">
            <w:pPr>
              <w:rPr>
                <w:color w:val="000000" w:themeColor="text1"/>
                <w:vertAlign w:val="superscript"/>
              </w:rPr>
            </w:pPr>
            <w:r w:rsidRPr="00D557FD">
              <w:rPr>
                <w:color w:val="000000" w:themeColor="text1"/>
              </w:rPr>
              <w:t>Категория/статус на предприятието</w:t>
            </w:r>
            <w:r w:rsidR="000E5655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61DA79" w14:textId="77777777" w:rsidR="00A26D87" w:rsidRPr="00D557FD" w:rsidRDefault="00395DD1" w:rsidP="008804C5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Избор от номенклатура</w:t>
            </w:r>
          </w:p>
          <w:p w14:paraId="32072FBF" w14:textId="77777777" w:rsidR="006751A8" w:rsidRPr="00D557FD" w:rsidRDefault="006751A8" w:rsidP="008804C5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D557FD" w:rsidRPr="00D557FD" w14:paraId="334F7D4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C9C65F" w14:textId="6084E1F9" w:rsidR="00A26D87" w:rsidRPr="00D557FD" w:rsidRDefault="00A26D87" w:rsidP="000E5655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lastRenderedPageBreak/>
              <w:t>Код на организацията по КИД 2008</w:t>
            </w:r>
            <w:r w:rsidR="000E5655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5CC10DD" w14:textId="77777777" w:rsidR="00A26D87" w:rsidRPr="00D557FD" w:rsidRDefault="00033DF3" w:rsidP="00033DF3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Избор от номенклатура</w:t>
            </w:r>
          </w:p>
          <w:p w14:paraId="40AFCCC5" w14:textId="77777777" w:rsidR="006751A8" w:rsidRPr="00D557FD" w:rsidRDefault="006751A8" w:rsidP="00033DF3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D557FD" w:rsidRPr="00D557FD" w14:paraId="0593EED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85F339" w14:textId="199A4616" w:rsidR="00A26D87" w:rsidRPr="00D557FD" w:rsidRDefault="00A26D87" w:rsidP="000E5655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Код на проекта по КИД 2008</w:t>
            </w:r>
            <w:r w:rsidR="000E5655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D090CC" w14:textId="77777777" w:rsidR="00A26D87" w:rsidRPr="00D557FD" w:rsidRDefault="00033DF3" w:rsidP="00033DF3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Избор от номенклатура</w:t>
            </w:r>
          </w:p>
          <w:p w14:paraId="584FB9B3" w14:textId="77777777" w:rsidR="006751A8" w:rsidRPr="00D557FD" w:rsidRDefault="006751A8" w:rsidP="00033DF3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D557FD" w:rsidRPr="00D557FD" w14:paraId="44E95943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3E1CF3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Седалище</w:t>
            </w:r>
          </w:p>
        </w:tc>
      </w:tr>
      <w:tr w:rsidR="00D557FD" w:rsidRPr="00D557FD" w14:paraId="71224E57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124804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36191C7" w14:textId="77777777" w:rsidR="00A26D87" w:rsidRPr="00D557FD" w:rsidRDefault="00033DF3" w:rsidP="00C64CDE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Избор от номенклатура</w:t>
            </w:r>
          </w:p>
        </w:tc>
      </w:tr>
      <w:tr w:rsidR="00D557FD" w:rsidRPr="00D557FD" w14:paraId="159A2BC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2451A5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5D1277" w14:textId="77777777" w:rsidR="00A26D87" w:rsidRPr="00D557FD" w:rsidRDefault="00033DF3" w:rsidP="00C64CDE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Избор от номенклатура</w:t>
            </w:r>
          </w:p>
        </w:tc>
      </w:tr>
      <w:tr w:rsidR="00D557FD" w:rsidRPr="00D557FD" w14:paraId="57CC6F5C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8F701A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Адрес на управление</w:t>
            </w:r>
          </w:p>
        </w:tc>
      </w:tr>
      <w:tr w:rsidR="00D557FD" w:rsidRPr="00D557FD" w14:paraId="6C93C03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D8F510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3E3C15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5136F69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425FA9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Улица (ж.к., кв., №, бл., вх., ет., ап.)</w:t>
            </w:r>
            <w:r w:rsidR="00485361" w:rsidRPr="00D557FD">
              <w:rPr>
                <w:color w:val="000000" w:themeColor="text1"/>
              </w:rPr>
              <w:t xml:space="preserve"> (до 300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5CDA7E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3186A906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9F6230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Адрес за кореспонденция</w:t>
            </w:r>
          </w:p>
        </w:tc>
      </w:tr>
      <w:tr w:rsidR="00D557FD" w:rsidRPr="00D557FD" w14:paraId="315A9820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F2000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D4B6B27" w14:textId="77777777" w:rsidR="00A26D87" w:rsidRPr="00D557FD" w:rsidRDefault="00033DF3" w:rsidP="00C64CDE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Избор от номенклатура</w:t>
            </w:r>
          </w:p>
        </w:tc>
      </w:tr>
      <w:tr w:rsidR="00D557FD" w:rsidRPr="00D557FD" w14:paraId="643363E6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8ADF1C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9E2D0F" w14:textId="77777777" w:rsidR="00A26D87" w:rsidRPr="00D557FD" w:rsidRDefault="00033DF3" w:rsidP="00C64CDE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Избор от номенклатура</w:t>
            </w:r>
          </w:p>
        </w:tc>
      </w:tr>
      <w:tr w:rsidR="00D557FD" w:rsidRPr="00D557FD" w14:paraId="2E3A201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8C6B63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007FF9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4CA81C0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EEDC45" w14:textId="77777777" w:rsidR="00A26D87" w:rsidRPr="00D557FD" w:rsidRDefault="00A26D87" w:rsidP="000B682B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Улица (ж.к., кв., №, бл., вх., ет., ап.)</w:t>
            </w:r>
            <w:r w:rsidR="000B682B" w:rsidRPr="00D557FD">
              <w:rPr>
                <w:color w:val="000000" w:themeColor="text1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84FB44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2088836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47CE1F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Е-</w:t>
            </w:r>
            <w:proofErr w:type="spellStart"/>
            <w:r w:rsidRPr="00D557FD">
              <w:rPr>
                <w:color w:val="000000" w:themeColor="text1"/>
              </w:rPr>
              <w:t>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BB6117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1248D9F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26BECC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972558D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625D423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DEA71C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BD907F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0300EB2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1C40DF" w14:textId="77777777" w:rsidR="00A26D87" w:rsidRPr="00D557FD" w:rsidRDefault="00A26D87" w:rsidP="000B682B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Имена на лицето, представляващо организацията</w:t>
            </w:r>
            <w:r w:rsidR="00485361" w:rsidRPr="00D557FD">
              <w:rPr>
                <w:color w:val="000000" w:themeColor="text1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F18826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3BDA95E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4B013A" w14:textId="77777777" w:rsidR="00A26D87" w:rsidRPr="00D557FD" w:rsidRDefault="00A26D87" w:rsidP="000B682B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Лице за контакти</w:t>
            </w:r>
            <w:r w:rsidR="000B682B" w:rsidRPr="00D557FD">
              <w:rPr>
                <w:color w:val="000000" w:themeColor="text1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7AECC8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6DF54027" w14:textId="77777777" w:rsidTr="00D76ADA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B60301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9E24C4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6CF931C1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AB06E9" w14:textId="77777777" w:rsidR="00D76ADA" w:rsidRPr="00D557FD" w:rsidRDefault="00D76ADA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E-</w:t>
            </w:r>
            <w:proofErr w:type="spellStart"/>
            <w:r w:rsidRPr="00D557FD">
              <w:rPr>
                <w:color w:val="000000" w:themeColor="text1"/>
              </w:rPr>
              <w:t>mail</w:t>
            </w:r>
            <w:proofErr w:type="spellEnd"/>
            <w:r w:rsidRPr="00D557FD">
              <w:rPr>
                <w:color w:val="000000" w:themeColor="text1"/>
              </w:rPr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350477" w14:textId="77777777" w:rsidR="00D76ADA" w:rsidRPr="00D557FD" w:rsidRDefault="00D76ADA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60BA226F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F6A1DD" w14:textId="77777777" w:rsidR="00D76ADA" w:rsidRPr="00D557FD" w:rsidRDefault="00D76ADA" w:rsidP="000B682B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Допълнително описание</w:t>
            </w:r>
            <w:r w:rsidR="00F41AD8" w:rsidRPr="00D557FD">
              <w:rPr>
                <w:color w:val="000000" w:themeColor="text1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AC72BA" w14:textId="77777777" w:rsidR="00D76ADA" w:rsidRPr="00D557FD" w:rsidRDefault="00D76ADA" w:rsidP="00C64CDE">
            <w:pPr>
              <w:rPr>
                <w:color w:val="000000" w:themeColor="text1"/>
              </w:rPr>
            </w:pPr>
          </w:p>
        </w:tc>
      </w:tr>
    </w:tbl>
    <w:p w14:paraId="112194EB" w14:textId="77777777" w:rsidR="00A26D87" w:rsidRPr="00D557FD" w:rsidRDefault="00A26D87" w:rsidP="00A26D87">
      <w:pPr>
        <w:divId w:val="1151941879"/>
        <w:rPr>
          <w:vanish/>
          <w:color w:val="000000" w:themeColor="text1"/>
        </w:rPr>
      </w:pPr>
    </w:p>
    <w:p w14:paraId="505AB690" w14:textId="0B1780DB" w:rsidR="00A26D87" w:rsidRPr="00D557FD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color w:val="000000" w:themeColor="text1"/>
          <w:sz w:val="27"/>
          <w:szCs w:val="27"/>
        </w:rPr>
      </w:pPr>
      <w:r w:rsidRPr="00D557FD">
        <w:rPr>
          <w:b/>
          <w:bCs/>
          <w:color w:val="000000" w:themeColor="text1"/>
          <w:sz w:val="27"/>
          <w:szCs w:val="27"/>
        </w:rPr>
        <w:t>Данни за партньори</w:t>
      </w:r>
      <w:r w:rsidR="000E5655">
        <w:rPr>
          <w:rStyle w:val="EndnoteReference"/>
          <w:b/>
          <w:bCs/>
          <w:color w:val="000000" w:themeColor="text1"/>
          <w:sz w:val="27"/>
          <w:szCs w:val="27"/>
        </w:rPr>
        <w:endnoteReference w:customMarkFollows="1" w:id="4"/>
        <w:t>3</w:t>
      </w:r>
    </w:p>
    <w:tbl>
      <w:tblPr>
        <w:tblW w:w="5002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69"/>
        <w:gridCol w:w="5891"/>
      </w:tblGrid>
      <w:tr w:rsidR="00D557FD" w:rsidRPr="00D557FD" w14:paraId="691B253C" w14:textId="77777777" w:rsidTr="00D8230B">
        <w:trPr>
          <w:divId w:val="1151941879"/>
        </w:trPr>
        <w:tc>
          <w:tcPr>
            <w:tcW w:w="1749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1A9F2F" w14:textId="67FD3387" w:rsidR="00F25AAF" w:rsidRPr="000E5655" w:rsidRDefault="00F25AAF" w:rsidP="000E5655">
            <w:pPr>
              <w:rPr>
                <w:color w:val="000000" w:themeColor="text1"/>
                <w:vertAlign w:val="superscript"/>
              </w:rPr>
            </w:pPr>
            <w:r w:rsidRPr="00D557FD">
              <w:rPr>
                <w:color w:val="000000" w:themeColor="text1"/>
              </w:rPr>
              <w:t>Булстат/ЕИК</w:t>
            </w:r>
            <w:r w:rsidR="000E5655">
              <w:rPr>
                <w:vertAlign w:val="superscript"/>
              </w:rPr>
              <w:t>1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59A4FD" w14:textId="77777777" w:rsidR="00F25AAF" w:rsidRPr="00D557FD" w:rsidRDefault="00F25AAF" w:rsidP="00E305F9">
            <w:pPr>
              <w:numPr>
                <w:ilvl w:val="0"/>
                <w:numId w:val="23"/>
              </w:num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Булстат</w:t>
            </w:r>
          </w:p>
          <w:p w14:paraId="5D1B72B9" w14:textId="77777777" w:rsidR="00F25AAF" w:rsidRPr="00D557FD" w:rsidRDefault="00F25AAF" w:rsidP="00E305F9">
            <w:pPr>
              <w:numPr>
                <w:ilvl w:val="0"/>
                <w:numId w:val="23"/>
              </w:num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ЕИК</w:t>
            </w:r>
          </w:p>
          <w:p w14:paraId="010D03F2" w14:textId="77777777" w:rsidR="00F25AAF" w:rsidRPr="00D557FD" w:rsidRDefault="00F25AAF" w:rsidP="00E305F9">
            <w:pPr>
              <w:numPr>
                <w:ilvl w:val="0"/>
                <w:numId w:val="23"/>
              </w:num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lastRenderedPageBreak/>
              <w:t>Булстат за свободни професии (ЕГН)</w:t>
            </w:r>
          </w:p>
          <w:p w14:paraId="6B5CFB22" w14:textId="77777777" w:rsidR="00F25AAF" w:rsidRPr="00D557FD" w:rsidRDefault="00F25AAF" w:rsidP="00E305F9">
            <w:pPr>
              <w:numPr>
                <w:ilvl w:val="0"/>
                <w:numId w:val="23"/>
              </w:num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Чуждестранни фирми</w:t>
            </w:r>
          </w:p>
        </w:tc>
      </w:tr>
      <w:tr w:rsidR="00D557FD" w:rsidRPr="00D557FD" w14:paraId="15971C0F" w14:textId="77777777" w:rsidTr="00D8230B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706B1A" w14:textId="77777777" w:rsidR="00F25AAF" w:rsidRPr="00D557FD" w:rsidRDefault="00F25AAF" w:rsidP="00C64CDE">
            <w:pPr>
              <w:rPr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C9AB65" w14:textId="77777777" w:rsidR="00F25AAF" w:rsidRPr="00D557FD" w:rsidRDefault="00F25AAF" w:rsidP="00F25AAF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Избор от номенклатура</w:t>
            </w:r>
          </w:p>
          <w:p w14:paraId="33C1318F" w14:textId="77777777" w:rsidR="00F25AAF" w:rsidRPr="00D557FD" w:rsidRDefault="00F25AAF" w:rsidP="00F25AAF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D557FD" w:rsidRPr="00D557FD" w14:paraId="24C6D737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1C2E82" w14:textId="77777777" w:rsidR="00C343F2" w:rsidRPr="00D557FD" w:rsidRDefault="00C343F2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Номер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3120DF" w14:textId="77777777" w:rsidR="00C343F2" w:rsidRPr="00D557FD" w:rsidRDefault="00C343F2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7046FF07" w14:textId="77777777" w:rsidTr="009F3A11">
        <w:trPr>
          <w:divId w:val="1151941879"/>
          <w:trHeight w:val="135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3B2867" w14:textId="77777777" w:rsidR="006F3307" w:rsidRPr="00D557FD" w:rsidRDefault="006F3307" w:rsidP="002B1837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Пълно наименование</w:t>
            </w:r>
            <w:r w:rsidR="00485361" w:rsidRPr="00D557FD">
              <w:rPr>
                <w:color w:val="000000" w:themeColor="text1"/>
              </w:rPr>
              <w:t xml:space="preserve"> 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89E5F0" w14:textId="77777777" w:rsidR="006F3307" w:rsidRPr="00D557FD" w:rsidRDefault="00F25AAF" w:rsidP="00C64CDE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</w:t>
            </w:r>
            <w:r w:rsidRPr="00C43B09">
              <w:rPr>
                <w:i/>
                <w:color w:val="000000" w:themeColor="text1"/>
              </w:rPr>
              <w:t xml:space="preserve"> </w:t>
            </w:r>
            <w:r w:rsidRPr="00D557FD"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D557FD" w:rsidRPr="00D557FD" w14:paraId="7D03F570" w14:textId="77777777" w:rsidTr="009F3A11">
        <w:trPr>
          <w:divId w:val="1151941879"/>
          <w:trHeight w:val="135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B29D63" w14:textId="77777777" w:rsidR="006F3307" w:rsidRPr="00D557FD" w:rsidRDefault="006F3307" w:rsidP="002B1837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Пълно наименование на английски език</w:t>
            </w:r>
            <w:r w:rsidR="00485361" w:rsidRPr="00D557FD">
              <w:rPr>
                <w:color w:val="000000" w:themeColor="text1"/>
              </w:rPr>
              <w:t xml:space="preserve"> 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54CC3E4" w14:textId="77777777" w:rsidR="006F3307" w:rsidRPr="00D557FD" w:rsidRDefault="00F25AAF" w:rsidP="00C64CDE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</w:t>
            </w:r>
            <w:r w:rsidRPr="00C43B09">
              <w:rPr>
                <w:i/>
                <w:color w:val="000000" w:themeColor="text1"/>
              </w:rPr>
              <w:t xml:space="preserve"> </w:t>
            </w:r>
            <w:r w:rsidRPr="00D557FD"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D557FD" w:rsidRPr="00D557FD" w14:paraId="556AAD05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EBD44F" w14:textId="30A71176" w:rsidR="00A26D87" w:rsidRPr="000E5655" w:rsidRDefault="00A26D87" w:rsidP="000E5655">
            <w:pPr>
              <w:rPr>
                <w:color w:val="000000" w:themeColor="text1"/>
                <w:vertAlign w:val="superscript"/>
              </w:rPr>
            </w:pPr>
            <w:r w:rsidRPr="00D557FD">
              <w:rPr>
                <w:color w:val="000000" w:themeColor="text1"/>
              </w:rPr>
              <w:t>Тип на организацията</w:t>
            </w:r>
            <w:r w:rsidR="000E5655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3C8FAC" w14:textId="77777777" w:rsidR="00F25AAF" w:rsidRPr="00D557FD" w:rsidRDefault="00F25AAF" w:rsidP="00F25AAF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Избор от номенклатура </w:t>
            </w:r>
          </w:p>
          <w:p w14:paraId="4B60A36F" w14:textId="77777777" w:rsidR="00A26D87" w:rsidRPr="00D557FD" w:rsidRDefault="00F25AAF" w:rsidP="00F25AAF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 или от Регистър Булстат/ТР</w:t>
            </w:r>
          </w:p>
        </w:tc>
      </w:tr>
      <w:tr w:rsidR="00D557FD" w:rsidRPr="00D557FD" w14:paraId="15445D9A" w14:textId="77777777" w:rsidTr="00DA6404">
        <w:trPr>
          <w:divId w:val="1151941879"/>
          <w:trHeight w:val="963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7C6E88" w14:textId="102F4C09" w:rsidR="00A00855" w:rsidRPr="000E5655" w:rsidRDefault="00A00855" w:rsidP="000E5655">
            <w:pPr>
              <w:rPr>
                <w:color w:val="000000" w:themeColor="text1"/>
                <w:vertAlign w:val="superscript"/>
              </w:rPr>
            </w:pPr>
            <w:r w:rsidRPr="00D557FD">
              <w:rPr>
                <w:color w:val="000000" w:themeColor="text1"/>
              </w:rPr>
              <w:t>Вид организация</w:t>
            </w:r>
            <w:r w:rsidR="000E5655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A94FD1" w14:textId="77777777" w:rsidR="00F25AAF" w:rsidRPr="00D557FD" w:rsidRDefault="00F25AAF" w:rsidP="00F25AAF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Избор от номенклатура </w:t>
            </w:r>
          </w:p>
          <w:p w14:paraId="7267DADE" w14:textId="77777777" w:rsidR="00A00855" w:rsidRPr="00D557FD" w:rsidRDefault="00F25AAF" w:rsidP="00F25AAF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 или от Регистър Булстат/ТР</w:t>
            </w:r>
          </w:p>
        </w:tc>
      </w:tr>
      <w:tr w:rsidR="00D557FD" w:rsidRPr="00D557FD" w14:paraId="70231D74" w14:textId="77777777" w:rsidTr="00D8230B">
        <w:trPr>
          <w:divId w:val="1151941879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C7A699" w14:textId="4D86EB4A" w:rsidR="00F25AAF" w:rsidRPr="000E5655" w:rsidRDefault="00F25AAF" w:rsidP="000E5655">
            <w:pPr>
              <w:rPr>
                <w:color w:val="000000" w:themeColor="text1"/>
                <w:vertAlign w:val="superscript"/>
              </w:rPr>
            </w:pPr>
            <w:r w:rsidRPr="00D557FD">
              <w:rPr>
                <w:color w:val="000000" w:themeColor="text1"/>
              </w:rPr>
              <w:t>Правен статут</w:t>
            </w:r>
            <w:r w:rsidR="000E5655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4F2AA0" w14:textId="77777777" w:rsidR="00F25AAF" w:rsidRPr="00D557FD" w:rsidRDefault="00F25AAF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Публично-правна/Частно-правна</w:t>
            </w:r>
          </w:p>
        </w:tc>
      </w:tr>
      <w:tr w:rsidR="00D557FD" w:rsidRPr="00D557FD" w14:paraId="686FB571" w14:textId="77777777" w:rsidTr="00D8230B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2DE979" w14:textId="77777777" w:rsidR="00F25AAF" w:rsidRPr="00D557FD" w:rsidRDefault="00F25AAF" w:rsidP="00A00855">
            <w:pPr>
              <w:rPr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628407" w14:textId="77777777" w:rsidR="00F25AAF" w:rsidRPr="00D557FD" w:rsidRDefault="00F25AAF" w:rsidP="00C64CDE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D557FD" w:rsidRPr="00D557FD" w14:paraId="4E0445CA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909309" w14:textId="0BF84360" w:rsidR="00A26D87" w:rsidRPr="000E5655" w:rsidRDefault="00A26D87" w:rsidP="000E5655">
            <w:pPr>
              <w:rPr>
                <w:color w:val="000000" w:themeColor="text1"/>
                <w:vertAlign w:val="superscript"/>
              </w:rPr>
            </w:pPr>
            <w:r w:rsidRPr="00D557FD">
              <w:rPr>
                <w:color w:val="000000" w:themeColor="text1"/>
              </w:rPr>
              <w:t>Категория/статус на предприятието</w:t>
            </w:r>
            <w:r w:rsidR="000E5655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6571B8" w14:textId="77777777" w:rsidR="00F25AAF" w:rsidRPr="00D557FD" w:rsidRDefault="00F25AAF" w:rsidP="00F25AAF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Избор от номенклатура</w:t>
            </w:r>
          </w:p>
          <w:p w14:paraId="7FC89B8C" w14:textId="77777777" w:rsidR="00A26D87" w:rsidRPr="00D557FD" w:rsidRDefault="00F25AAF" w:rsidP="00F25AAF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D557FD" w:rsidRPr="00D557FD" w14:paraId="6269E222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F64102" w14:textId="66B0B9AB" w:rsidR="00A26D87" w:rsidRPr="00D557FD" w:rsidRDefault="00A26D87" w:rsidP="000E5655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28AF69" w14:textId="77777777" w:rsidR="00F25AAF" w:rsidRPr="00D557FD" w:rsidRDefault="00F25AAF" w:rsidP="00F25AAF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Избор от номенклатура</w:t>
            </w:r>
          </w:p>
          <w:p w14:paraId="21DE2623" w14:textId="77777777" w:rsidR="00A26D87" w:rsidRPr="00D557FD" w:rsidRDefault="00F25AAF" w:rsidP="00F25AAF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D557FD" w:rsidRPr="00D557FD" w14:paraId="763B07DB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150EE4" w14:textId="4369A24A" w:rsidR="00A26D87" w:rsidRPr="00D557FD" w:rsidRDefault="00A26D87" w:rsidP="000E5655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Код на проекта по КИД 2008</w:t>
            </w:r>
            <w:r w:rsidR="000E5655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E900D2" w14:textId="77777777" w:rsidR="00F25AAF" w:rsidRPr="00D557FD" w:rsidRDefault="00F25AAF" w:rsidP="00F25AAF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Избор от номенклатура</w:t>
            </w:r>
          </w:p>
          <w:p w14:paraId="6AD13068" w14:textId="77777777" w:rsidR="00A26D87" w:rsidRPr="00D557FD" w:rsidRDefault="00F25AAF" w:rsidP="00F25AAF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D557FD" w:rsidRPr="00D557FD" w14:paraId="532BEE76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A942FC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Финансово участие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7BA313" w14:textId="77777777" w:rsidR="00A26D87" w:rsidRPr="00D557FD" w:rsidRDefault="004B5F3A" w:rsidP="00FA6304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Автоматично попълване </w:t>
            </w:r>
            <w:r w:rsidR="00421568" w:rsidRPr="00D557FD">
              <w:rPr>
                <w:i/>
                <w:color w:val="000000" w:themeColor="text1"/>
              </w:rPr>
              <w:t>на база</w:t>
            </w:r>
            <w:r w:rsidR="00FA6304" w:rsidRPr="00D557FD">
              <w:rPr>
                <w:i/>
                <w:color w:val="000000" w:themeColor="text1"/>
              </w:rPr>
              <w:t xml:space="preserve"> на информация</w:t>
            </w:r>
            <w:r w:rsidRPr="00D557FD">
              <w:rPr>
                <w:i/>
                <w:color w:val="000000" w:themeColor="text1"/>
              </w:rPr>
              <w:t>та</w:t>
            </w:r>
            <w:r w:rsidR="00FA6304" w:rsidRPr="00D557FD">
              <w:rPr>
                <w:i/>
                <w:color w:val="000000" w:themeColor="text1"/>
              </w:rPr>
              <w:t xml:space="preserve"> в секция „Бюджет“ </w:t>
            </w:r>
            <w:r w:rsidR="00421568" w:rsidRPr="00D557FD">
              <w:rPr>
                <w:i/>
                <w:color w:val="000000" w:themeColor="text1"/>
              </w:rPr>
              <w:t xml:space="preserve"> </w:t>
            </w:r>
          </w:p>
        </w:tc>
      </w:tr>
      <w:tr w:rsidR="00D557FD" w:rsidRPr="00D557FD" w14:paraId="4CF6682A" w14:textId="77777777" w:rsidTr="009F3A11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68078C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Седалище</w:t>
            </w:r>
          </w:p>
        </w:tc>
      </w:tr>
      <w:tr w:rsidR="00D557FD" w:rsidRPr="00D557FD" w14:paraId="0AF95903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06F916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8E9510" w14:textId="77777777" w:rsidR="00A26D87" w:rsidRPr="00D557FD" w:rsidRDefault="00033DF3" w:rsidP="00C64CDE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Избор от номенклатура</w:t>
            </w:r>
          </w:p>
        </w:tc>
      </w:tr>
      <w:tr w:rsidR="00D557FD" w:rsidRPr="00D557FD" w14:paraId="0DCBA22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D88589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878A25" w14:textId="77777777" w:rsidR="00A26D87" w:rsidRPr="00D557FD" w:rsidRDefault="00033DF3" w:rsidP="00C64CDE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Избор от номенклатура</w:t>
            </w:r>
          </w:p>
        </w:tc>
      </w:tr>
      <w:tr w:rsidR="00D557FD" w:rsidRPr="00D557FD" w14:paraId="68FE2AE4" w14:textId="77777777" w:rsidTr="009F3A11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19988C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Адрес на управление</w:t>
            </w:r>
          </w:p>
        </w:tc>
      </w:tr>
      <w:tr w:rsidR="00D557FD" w:rsidRPr="00D557FD" w14:paraId="69BA94C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C06C94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125E5A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559D33F9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EBBB8A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Улица (ж.к., кв., №, бл., вх., ет., ап.)</w:t>
            </w:r>
            <w:r w:rsidR="00485361" w:rsidRPr="00D557FD">
              <w:rPr>
                <w:color w:val="000000" w:themeColor="text1"/>
              </w:rPr>
              <w:t xml:space="preserve"> (до 300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867E04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42008986" w14:textId="77777777" w:rsidTr="009F3A11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DFAD1B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lastRenderedPageBreak/>
              <w:t>Адрес за кореспонденция</w:t>
            </w:r>
          </w:p>
        </w:tc>
      </w:tr>
      <w:tr w:rsidR="00D557FD" w:rsidRPr="00D557FD" w14:paraId="7D9A8514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A8B3AC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0186BB" w14:textId="77777777" w:rsidR="00A26D87" w:rsidRPr="00D557FD" w:rsidRDefault="00033DF3" w:rsidP="00C64CDE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Избор от номенклатура</w:t>
            </w:r>
          </w:p>
        </w:tc>
      </w:tr>
      <w:tr w:rsidR="00D557FD" w:rsidRPr="00D557FD" w14:paraId="2C9818B0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F0459B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AB102B" w14:textId="77777777" w:rsidR="00A26D87" w:rsidRPr="00D557FD" w:rsidRDefault="00033DF3" w:rsidP="00C64CDE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Избор от номенклатура</w:t>
            </w:r>
          </w:p>
        </w:tc>
      </w:tr>
      <w:tr w:rsidR="00D557FD" w:rsidRPr="00D557FD" w14:paraId="3AD45D67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F7F453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64EC92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2173B83A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101363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Улица (ж.к., кв., №, бл., вх., ет., ап.)</w:t>
            </w:r>
            <w:r w:rsidR="00485361" w:rsidRPr="00D557FD">
              <w:rPr>
                <w:color w:val="000000" w:themeColor="text1"/>
              </w:rPr>
              <w:t xml:space="preserve"> (до 300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C46C19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1CC0F13C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6F5297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Е-</w:t>
            </w:r>
            <w:proofErr w:type="spellStart"/>
            <w:r w:rsidRPr="00D557FD">
              <w:rPr>
                <w:color w:val="000000" w:themeColor="text1"/>
              </w:rPr>
              <w:t>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C06A76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24245432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F33F66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D3F328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27D9EF68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BED603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24EE61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115184E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4327DC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Имена на лицето, представляващо организацията</w:t>
            </w:r>
            <w:r w:rsidR="00485361" w:rsidRPr="00D557FD">
              <w:rPr>
                <w:color w:val="000000" w:themeColor="text1"/>
              </w:rPr>
              <w:t xml:space="preserve"> (до 100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5CE889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0670106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6586A5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Лице за контакти</w:t>
            </w:r>
            <w:r w:rsidR="00485361" w:rsidRPr="00D557FD">
              <w:rPr>
                <w:color w:val="000000" w:themeColor="text1"/>
              </w:rPr>
              <w:t xml:space="preserve"> (до 100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EB6AE0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7C667EDD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332BF2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29B08B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0F95ADDD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1DD13C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E-</w:t>
            </w:r>
            <w:proofErr w:type="spellStart"/>
            <w:r w:rsidRPr="00D557FD">
              <w:rPr>
                <w:color w:val="000000" w:themeColor="text1"/>
              </w:rPr>
              <w:t>mail</w:t>
            </w:r>
            <w:proofErr w:type="spellEnd"/>
            <w:r w:rsidRPr="00D557FD">
              <w:rPr>
                <w:color w:val="000000" w:themeColor="text1"/>
              </w:rPr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F0A278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</w:tbl>
    <w:p w14:paraId="09D394B2" w14:textId="091D29D5" w:rsidR="00120EE0" w:rsidRPr="001A619C" w:rsidRDefault="00120EE0" w:rsidP="00120EE0">
      <w:pPr>
        <w:spacing w:before="100" w:beforeAutospacing="1" w:after="100" w:afterAutospacing="1"/>
        <w:outlineLvl w:val="2"/>
        <w:divId w:val="1151941879"/>
        <w:rPr>
          <w:b/>
          <w:bCs/>
          <w:color w:val="000000" w:themeColor="text1"/>
          <w:sz w:val="27"/>
          <w:szCs w:val="27"/>
          <w:vertAlign w:val="superscript"/>
        </w:rPr>
      </w:pPr>
      <w:r w:rsidRPr="00D557FD" w:rsidDel="008915D9">
        <w:rPr>
          <w:b/>
          <w:bCs/>
          <w:color w:val="000000" w:themeColor="text1"/>
          <w:sz w:val="27"/>
          <w:szCs w:val="27"/>
        </w:rPr>
        <w:t xml:space="preserve">План за изпълнение / Дейности по проекта </w:t>
      </w:r>
      <w:r w:rsidR="001A619C">
        <w:rPr>
          <w:b/>
          <w:bCs/>
          <w:color w:val="000000" w:themeColor="text1"/>
          <w:sz w:val="27"/>
          <w:szCs w:val="27"/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120EE0" w:rsidRPr="00D557FD" w:rsidDel="008915D9" w14:paraId="4914E9EA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FC15E8" w14:textId="77777777" w:rsidR="00120EE0" w:rsidRPr="00D557FD" w:rsidDel="008915D9" w:rsidRDefault="00120EE0" w:rsidP="009D400D">
            <w:pPr>
              <w:rPr>
                <w:color w:val="000000" w:themeColor="text1"/>
              </w:rPr>
            </w:pPr>
            <w:r w:rsidRPr="00D557FD" w:rsidDel="008915D9">
              <w:rPr>
                <w:bCs/>
                <w:color w:val="000000" w:themeColor="text1"/>
              </w:rPr>
              <w:t>Организация</w:t>
            </w:r>
            <w:r w:rsidR="001118D2" w:rsidRPr="00D557FD">
              <w:rPr>
                <w:bCs/>
                <w:color w:val="000000" w:themeColor="text1"/>
              </w:rPr>
              <w:t>,</w:t>
            </w:r>
            <w:r w:rsidRPr="00D557FD" w:rsidDel="008915D9">
              <w:rPr>
                <w:bCs/>
                <w:color w:val="000000" w:themeColor="text1"/>
              </w:rPr>
              <w:t xml:space="preserve">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5E12353" w14:textId="77777777" w:rsidR="00120EE0" w:rsidRPr="00D557FD" w:rsidDel="008915D9" w:rsidRDefault="002B1837" w:rsidP="009D400D">
            <w:pPr>
              <w:rPr>
                <w:b/>
                <w:bCs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120EE0" w:rsidRPr="00D557FD" w:rsidDel="008915D9" w14:paraId="6DE6321B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5E89C7" w14:textId="77777777" w:rsidR="00120EE0" w:rsidRPr="00D557FD" w:rsidDel="008915D9" w:rsidRDefault="00120EE0" w:rsidP="002B1837">
            <w:pPr>
              <w:rPr>
                <w:color w:val="000000" w:themeColor="text1"/>
              </w:rPr>
            </w:pPr>
            <w:r w:rsidRPr="00D557FD" w:rsidDel="008915D9">
              <w:rPr>
                <w:bCs/>
                <w:color w:val="000000" w:themeColor="text1"/>
              </w:rPr>
              <w:t>Дейност</w:t>
            </w:r>
            <w:r w:rsidRPr="00D557FD" w:rsidDel="008915D9">
              <w:rPr>
                <w:color w:val="000000" w:themeColor="text1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FD873FB" w14:textId="77777777" w:rsidR="00120EE0" w:rsidRPr="00D557FD" w:rsidDel="008915D9" w:rsidRDefault="00120EE0" w:rsidP="009D400D">
            <w:pPr>
              <w:rPr>
                <w:b/>
                <w:bCs/>
                <w:color w:val="000000" w:themeColor="text1"/>
              </w:rPr>
            </w:pPr>
          </w:p>
        </w:tc>
      </w:tr>
      <w:tr w:rsidR="00120EE0" w:rsidRPr="00D557FD" w:rsidDel="008915D9" w14:paraId="36B03159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1D326A" w14:textId="77777777" w:rsidR="00120EE0" w:rsidRPr="00D557FD" w:rsidDel="008915D9" w:rsidRDefault="00120EE0" w:rsidP="002B1837">
            <w:pPr>
              <w:rPr>
                <w:color w:val="000000" w:themeColor="text1"/>
              </w:rPr>
            </w:pPr>
            <w:r w:rsidRPr="00D557FD" w:rsidDel="008915D9">
              <w:rPr>
                <w:bCs/>
                <w:color w:val="000000" w:themeColor="text1"/>
              </w:rPr>
              <w:t>Описание</w:t>
            </w:r>
            <w:r w:rsidRPr="00D557FD" w:rsidDel="008915D9">
              <w:rPr>
                <w:color w:val="000000" w:themeColor="text1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223E90C" w14:textId="77777777" w:rsidR="00120EE0" w:rsidRPr="00D557FD" w:rsidDel="008915D9" w:rsidRDefault="00120EE0" w:rsidP="009D400D">
            <w:pPr>
              <w:rPr>
                <w:b/>
                <w:bCs/>
                <w:color w:val="000000" w:themeColor="text1"/>
              </w:rPr>
            </w:pPr>
          </w:p>
        </w:tc>
      </w:tr>
      <w:tr w:rsidR="00120EE0" w:rsidRPr="00D557FD" w:rsidDel="008915D9" w14:paraId="1301EDF1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6201D2" w14:textId="77777777" w:rsidR="00120EE0" w:rsidRPr="00D557FD" w:rsidDel="008915D9" w:rsidRDefault="00120EE0" w:rsidP="002B1837">
            <w:pPr>
              <w:rPr>
                <w:color w:val="000000" w:themeColor="text1"/>
              </w:rPr>
            </w:pPr>
            <w:r w:rsidRPr="00D557FD" w:rsidDel="008915D9">
              <w:rPr>
                <w:bCs/>
                <w:color w:val="000000" w:themeColor="text1"/>
              </w:rPr>
              <w:t>Начин на изпълнение</w:t>
            </w:r>
            <w:r w:rsidRPr="00D557FD" w:rsidDel="008915D9">
              <w:rPr>
                <w:color w:val="000000" w:themeColor="text1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AECA1A4" w14:textId="77777777" w:rsidR="00120EE0" w:rsidRPr="00D557FD" w:rsidDel="008915D9" w:rsidRDefault="00120EE0" w:rsidP="009D400D">
            <w:pPr>
              <w:rPr>
                <w:b/>
                <w:bCs/>
                <w:color w:val="000000" w:themeColor="text1"/>
              </w:rPr>
            </w:pPr>
          </w:p>
        </w:tc>
      </w:tr>
      <w:tr w:rsidR="00120EE0" w:rsidRPr="00D557FD" w:rsidDel="008915D9" w14:paraId="661AF500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11F69D" w14:textId="77777777" w:rsidR="00120EE0" w:rsidRPr="00D557FD" w:rsidDel="008915D9" w:rsidRDefault="00120EE0" w:rsidP="002B1837">
            <w:pPr>
              <w:rPr>
                <w:color w:val="000000" w:themeColor="text1"/>
              </w:rPr>
            </w:pPr>
            <w:r w:rsidRPr="00D557FD" w:rsidDel="008915D9">
              <w:rPr>
                <w:bCs/>
                <w:color w:val="000000" w:themeColor="text1"/>
              </w:rPr>
              <w:t xml:space="preserve">Резултат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82ECA7C" w14:textId="77777777" w:rsidR="00120EE0" w:rsidRPr="00D557FD" w:rsidDel="008915D9" w:rsidRDefault="00120EE0" w:rsidP="009D400D">
            <w:pPr>
              <w:rPr>
                <w:b/>
                <w:bCs/>
                <w:color w:val="000000" w:themeColor="text1"/>
              </w:rPr>
            </w:pPr>
          </w:p>
        </w:tc>
      </w:tr>
      <w:tr w:rsidR="00120EE0" w:rsidRPr="00D557FD" w:rsidDel="008915D9" w14:paraId="4CACA9C4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35E7CD" w14:textId="77777777" w:rsidR="00120EE0" w:rsidRPr="00D557FD" w:rsidDel="008915D9" w:rsidRDefault="00120EE0" w:rsidP="009D400D">
            <w:pPr>
              <w:rPr>
                <w:color w:val="000000" w:themeColor="text1"/>
              </w:rPr>
            </w:pPr>
            <w:r w:rsidRPr="00D557FD" w:rsidDel="008915D9">
              <w:rPr>
                <w:bCs/>
                <w:color w:val="000000" w:themeColor="text1"/>
              </w:rPr>
              <w:t>Месец за стартиране на дейността</w:t>
            </w:r>
            <w:r w:rsidRPr="00D557FD" w:rsidDel="008915D9">
              <w:rPr>
                <w:color w:val="000000" w:themeColor="text1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60A8568" w14:textId="77777777" w:rsidR="00120EE0" w:rsidRPr="00D557FD" w:rsidDel="008915D9" w:rsidRDefault="00120EE0" w:rsidP="009D400D">
            <w:pPr>
              <w:rPr>
                <w:b/>
                <w:bCs/>
                <w:color w:val="000000" w:themeColor="text1"/>
              </w:rPr>
            </w:pPr>
          </w:p>
        </w:tc>
      </w:tr>
      <w:tr w:rsidR="00120EE0" w:rsidRPr="00D557FD" w:rsidDel="008915D9" w14:paraId="152AA8DD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F9ACE1" w14:textId="77777777" w:rsidR="00120EE0" w:rsidRPr="00D557FD" w:rsidDel="008915D9" w:rsidRDefault="00120EE0" w:rsidP="009D400D">
            <w:pPr>
              <w:rPr>
                <w:color w:val="000000" w:themeColor="text1"/>
              </w:rPr>
            </w:pPr>
            <w:r w:rsidRPr="00D557FD" w:rsidDel="008915D9">
              <w:rPr>
                <w:bCs/>
                <w:color w:val="000000" w:themeColor="text1"/>
              </w:rPr>
              <w:t>Продължителност</w:t>
            </w:r>
            <w:r w:rsidRPr="00D557FD" w:rsidDel="008915D9">
              <w:rPr>
                <w:bCs/>
                <w:color w:val="000000" w:themeColor="text1"/>
                <w:lang w:val="en-US"/>
              </w:rPr>
              <w:t xml:space="preserve"> </w:t>
            </w:r>
            <w:r w:rsidRPr="00D557FD" w:rsidDel="008915D9">
              <w:rPr>
                <w:bCs/>
                <w:color w:val="000000" w:themeColor="text1"/>
              </w:rPr>
              <w:t>на дейността</w:t>
            </w:r>
            <w:r w:rsidRPr="00D557FD" w:rsidDel="008915D9">
              <w:rPr>
                <w:color w:val="000000" w:themeColor="text1"/>
              </w:rPr>
              <w:t xml:space="preserve"> (месеци)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36A0411" w14:textId="77777777" w:rsidR="00120EE0" w:rsidRPr="00D557FD" w:rsidDel="008915D9" w:rsidRDefault="00120EE0" w:rsidP="009D400D">
            <w:pPr>
              <w:rPr>
                <w:b/>
                <w:bCs/>
                <w:color w:val="000000" w:themeColor="text1"/>
              </w:rPr>
            </w:pPr>
          </w:p>
        </w:tc>
      </w:tr>
      <w:tr w:rsidR="00120EE0" w:rsidRPr="00D557FD" w:rsidDel="008915D9" w14:paraId="281518AA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9CF1F7" w14:textId="77777777" w:rsidR="00120EE0" w:rsidRPr="00D557FD" w:rsidDel="008915D9" w:rsidRDefault="00120EE0" w:rsidP="009D400D">
            <w:pPr>
              <w:rPr>
                <w:color w:val="000000" w:themeColor="text1"/>
              </w:rPr>
            </w:pPr>
            <w:r w:rsidRPr="00D557FD" w:rsidDel="008915D9">
              <w:rPr>
                <w:bCs/>
                <w:color w:val="000000" w:themeColor="text1"/>
              </w:rPr>
              <w:t>Стойност</w:t>
            </w:r>
            <w:r w:rsidRPr="00D557FD" w:rsidDel="008915D9">
              <w:rPr>
                <w:color w:val="000000" w:themeColor="text1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FFB55BD" w14:textId="77777777" w:rsidR="00120EE0" w:rsidRPr="00C43B09" w:rsidDel="008915D9" w:rsidRDefault="002B1837" w:rsidP="009D400D">
            <w:pPr>
              <w:rPr>
                <w:b/>
                <w:bCs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</w:tbl>
    <w:p w14:paraId="4C6005E7" w14:textId="16F58C5E" w:rsidR="00120EE0" w:rsidRPr="001A619C" w:rsidRDefault="00120EE0" w:rsidP="00120EE0">
      <w:pPr>
        <w:spacing w:before="100" w:beforeAutospacing="1" w:after="100" w:afterAutospacing="1"/>
        <w:outlineLvl w:val="2"/>
        <w:divId w:val="1151941879"/>
        <w:rPr>
          <w:b/>
          <w:bCs/>
          <w:color w:val="000000" w:themeColor="text1"/>
          <w:sz w:val="27"/>
          <w:szCs w:val="27"/>
          <w:vertAlign w:val="superscript"/>
          <w:lang w:val="en-US"/>
        </w:rPr>
      </w:pPr>
      <w:r w:rsidRPr="00D557FD">
        <w:rPr>
          <w:b/>
          <w:bCs/>
          <w:color w:val="000000" w:themeColor="text1"/>
          <w:sz w:val="27"/>
          <w:szCs w:val="27"/>
        </w:rPr>
        <w:t xml:space="preserve">Индикатори </w:t>
      </w:r>
      <w:r w:rsidR="001A619C">
        <w:rPr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120EE0" w:rsidRPr="00D557FD" w14:paraId="1D902E2E" w14:textId="77777777" w:rsidTr="00781E4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CF4816" w14:textId="77777777" w:rsidR="00120EE0" w:rsidRPr="00D557FD" w:rsidRDefault="00120EE0" w:rsidP="009D400D">
            <w:pPr>
              <w:rPr>
                <w:bCs/>
                <w:color w:val="000000" w:themeColor="text1"/>
              </w:rPr>
            </w:pPr>
            <w:r w:rsidRPr="00D557FD">
              <w:rPr>
                <w:bCs/>
                <w:color w:val="000000" w:themeColor="text1"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0D2D51" w14:textId="77777777" w:rsidR="00120EE0" w:rsidRPr="00D557FD" w:rsidRDefault="00120EE0" w:rsidP="009D400D">
            <w:pPr>
              <w:rPr>
                <w:b/>
                <w:bCs/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Избор от номенклатура</w:t>
            </w:r>
          </w:p>
        </w:tc>
      </w:tr>
      <w:tr w:rsidR="004A0C1B" w:rsidRPr="00D557FD" w14:paraId="12F46E74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486591" w14:textId="77777777" w:rsidR="004A0C1B" w:rsidRPr="00D557FD" w:rsidRDefault="004A0C1B" w:rsidP="004A0C1B">
            <w:pPr>
              <w:rPr>
                <w:color w:val="000000" w:themeColor="text1"/>
              </w:rPr>
            </w:pPr>
            <w:r w:rsidRPr="00D557FD">
              <w:rPr>
                <w:bCs/>
                <w:color w:val="000000" w:themeColor="text1"/>
              </w:rPr>
              <w:t>Вид 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76D30C2" w14:textId="77777777" w:rsidR="004A0C1B" w:rsidRPr="00D557FD" w:rsidRDefault="004A0C1B" w:rsidP="004A0C1B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D557FD" w14:paraId="1DF92241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3E01CD" w14:textId="77777777" w:rsidR="004A0C1B" w:rsidRPr="00D557FD" w:rsidRDefault="004A0C1B" w:rsidP="004A0C1B">
            <w:pPr>
              <w:rPr>
                <w:color w:val="000000" w:themeColor="text1"/>
              </w:rPr>
            </w:pPr>
            <w:r w:rsidRPr="00D557FD">
              <w:rPr>
                <w:bCs/>
                <w:color w:val="000000" w:themeColor="text1"/>
              </w:rPr>
              <w:lastRenderedPageBreak/>
              <w:t xml:space="preserve">Тип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3D7EF03" w14:textId="77777777" w:rsidR="004A0C1B" w:rsidRPr="00D557FD" w:rsidRDefault="004A0C1B" w:rsidP="004A0C1B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D557FD" w14:paraId="6C648188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A3DB1F" w14:textId="77777777" w:rsidR="004A0C1B" w:rsidRPr="00D557FD" w:rsidRDefault="004A0C1B" w:rsidP="004A0C1B">
            <w:pPr>
              <w:rPr>
                <w:color w:val="000000" w:themeColor="text1"/>
              </w:rPr>
            </w:pPr>
            <w:r w:rsidRPr="00D557FD">
              <w:rPr>
                <w:bCs/>
                <w:color w:val="000000" w:themeColor="text1"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E1A275B" w14:textId="77777777" w:rsidR="004A0C1B" w:rsidRPr="00D557FD" w:rsidRDefault="004A0C1B" w:rsidP="004A0C1B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D557FD" w14:paraId="29478B05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CA3670" w14:textId="77777777" w:rsidR="004A0C1B" w:rsidRPr="00D557FD" w:rsidRDefault="004A0C1B" w:rsidP="004A0C1B">
            <w:pPr>
              <w:rPr>
                <w:bCs/>
                <w:color w:val="000000" w:themeColor="text1"/>
                <w:lang w:val="en-US"/>
              </w:rPr>
            </w:pPr>
            <w:r w:rsidRPr="00D557FD">
              <w:rPr>
                <w:bCs/>
                <w:color w:val="000000" w:themeColor="text1"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6976696" w14:textId="77777777" w:rsidR="004A0C1B" w:rsidRPr="00D557FD" w:rsidRDefault="004A0C1B" w:rsidP="004A0C1B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D557FD" w14:paraId="4CDE8125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AD027A" w14:textId="77777777" w:rsidR="004A0C1B" w:rsidRPr="00D557FD" w:rsidDel="00485361" w:rsidRDefault="004A0C1B" w:rsidP="004A0C1B">
            <w:pPr>
              <w:rPr>
                <w:bCs/>
                <w:color w:val="000000" w:themeColor="text1"/>
              </w:rPr>
            </w:pPr>
            <w:r w:rsidRPr="00D557FD">
              <w:rPr>
                <w:bCs/>
                <w:color w:val="000000" w:themeColor="text1"/>
              </w:rPr>
              <w:t>Отчитане с натрупване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044DCFB" w14:textId="77777777" w:rsidR="004A0C1B" w:rsidRPr="00D557FD" w:rsidRDefault="004A0C1B" w:rsidP="004A0C1B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120EE0" w:rsidRPr="00D557FD" w14:paraId="27A9CC3B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0D3ADE" w14:textId="77777777" w:rsidR="00120EE0" w:rsidRPr="00D557FD" w:rsidRDefault="00120EE0" w:rsidP="00C40D88">
            <w:pPr>
              <w:rPr>
                <w:bCs/>
                <w:color w:val="000000" w:themeColor="text1"/>
              </w:rPr>
            </w:pPr>
            <w:r w:rsidRPr="00D557FD">
              <w:rPr>
                <w:bCs/>
                <w:color w:val="000000" w:themeColor="text1"/>
              </w:rPr>
              <w:t xml:space="preserve">Базова стойност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9802A3" w14:textId="77777777" w:rsidR="00120EE0" w:rsidRPr="00D557FD" w:rsidRDefault="004A0C1B" w:rsidP="009D400D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D557FD" w14:paraId="5EB351EC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0CC2EF" w14:textId="77777777" w:rsidR="00E74FAD" w:rsidRPr="00D557FD" w:rsidRDefault="00E74FAD" w:rsidP="00E74FAD">
            <w:pPr>
              <w:rPr>
                <w:bCs/>
                <w:color w:val="000000" w:themeColor="text1"/>
              </w:rPr>
            </w:pPr>
            <w:r w:rsidRPr="00D557FD">
              <w:rPr>
                <w:bCs/>
                <w:color w:val="000000" w:themeColor="text1"/>
              </w:rPr>
              <w:t>Дата на 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C9F19F2" w14:textId="77777777" w:rsidR="00E74FAD" w:rsidRPr="00D557FD" w:rsidRDefault="00E74FAD" w:rsidP="00E74FAD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D557FD" w14:paraId="6C6955B8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5AB1FD" w14:textId="77777777" w:rsidR="00E74FAD" w:rsidRPr="00D557FD" w:rsidRDefault="00E74FAD" w:rsidP="00E74FAD">
            <w:pPr>
              <w:rPr>
                <w:bCs/>
                <w:color w:val="000000" w:themeColor="text1"/>
              </w:rPr>
            </w:pPr>
            <w:r w:rsidRPr="00D557FD">
              <w:rPr>
                <w:bCs/>
                <w:color w:val="000000" w:themeColor="text1"/>
              </w:rPr>
              <w:t xml:space="preserve">Целева стойност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26AF5ED" w14:textId="77777777" w:rsidR="00E74FAD" w:rsidRPr="00D557FD" w:rsidRDefault="00E74FAD" w:rsidP="00E74FAD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D557FD" w14:paraId="308FED38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0A5EC5" w14:textId="77777777" w:rsidR="00E74FAD" w:rsidRPr="00D557FD" w:rsidRDefault="00E74FAD" w:rsidP="00E74FAD">
            <w:pPr>
              <w:rPr>
                <w:bCs/>
                <w:color w:val="000000" w:themeColor="text1"/>
              </w:rPr>
            </w:pPr>
            <w:r w:rsidRPr="00D557FD">
              <w:rPr>
                <w:bCs/>
                <w:color w:val="000000" w:themeColor="text1"/>
              </w:rPr>
              <w:t xml:space="preserve">Дата на целева стойност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8E266D6" w14:textId="77777777" w:rsidR="00E74FAD" w:rsidRPr="00D557FD" w:rsidRDefault="00E74FAD" w:rsidP="00E74FAD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D557FD" w14:paraId="5598D20E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8C5024" w14:textId="77777777" w:rsidR="00E74FAD" w:rsidRPr="00D557FD" w:rsidRDefault="00E74FAD" w:rsidP="00E74FAD">
            <w:pPr>
              <w:rPr>
                <w:bCs/>
                <w:color w:val="000000" w:themeColor="text1"/>
              </w:rPr>
            </w:pPr>
            <w:r w:rsidRPr="00D557FD">
              <w:rPr>
                <w:bCs/>
                <w:color w:val="000000" w:themeColor="text1"/>
              </w:rPr>
              <w:t xml:space="preserve">Източник на информация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DEB43E7" w14:textId="77777777" w:rsidR="00E74FAD" w:rsidRPr="00C43B09" w:rsidRDefault="00E74FAD" w:rsidP="00E74FAD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</w:tbl>
    <w:p w14:paraId="62BF3475" w14:textId="77777777" w:rsidR="00A26D87" w:rsidRPr="00D557FD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color w:val="000000" w:themeColor="text1"/>
          <w:sz w:val="27"/>
          <w:szCs w:val="27"/>
        </w:rPr>
      </w:pPr>
      <w:r w:rsidRPr="00D557FD">
        <w:rPr>
          <w:b/>
          <w:bCs/>
          <w:color w:val="000000" w:themeColor="text1"/>
          <w:sz w:val="27"/>
          <w:szCs w:val="27"/>
        </w:rPr>
        <w:t xml:space="preserve">Финансова информация – кодове по измерения </w:t>
      </w:r>
      <w:r w:rsidR="000F6F3A" w:rsidRPr="00D557FD">
        <w:rPr>
          <w:rStyle w:val="EndnoteReference"/>
          <w:b/>
          <w:bCs/>
          <w:color w:val="000000" w:themeColor="text1"/>
          <w:sz w:val="27"/>
          <w:szCs w:val="27"/>
        </w:rPr>
        <w:endnoteReference w:customMarkFollows="1" w:id="5"/>
        <w:t>4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A26D87" w:rsidRPr="00D557FD" w14:paraId="0A2A2D52" w14:textId="77777777" w:rsidTr="00A15EA9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4C5062" w14:textId="77777777" w:rsidR="00A26D87" w:rsidRPr="00D557FD" w:rsidRDefault="00A15EA9" w:rsidP="00C64CDE">
            <w:pPr>
              <w:jc w:val="center"/>
              <w:rPr>
                <w:b/>
                <w:bCs/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B49E4F" w14:textId="77777777" w:rsidR="00A26D87" w:rsidRPr="00D557FD" w:rsidRDefault="00A15EA9" w:rsidP="00C64CDE">
            <w:pPr>
              <w:jc w:val="center"/>
              <w:rPr>
                <w:b/>
                <w:bCs/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Кодове категории интервенции</w:t>
            </w:r>
          </w:p>
        </w:tc>
      </w:tr>
      <w:tr w:rsidR="001B4F8D" w:rsidRPr="00D557FD" w14:paraId="4F3F23D4" w14:textId="77777777" w:rsidTr="00A15EA9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195691" w14:textId="77777777" w:rsidR="00B74FAC" w:rsidRPr="00D557FD" w:rsidRDefault="00C011BB" w:rsidP="00C40D88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Автоматично попълнено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1ABFDB" w14:textId="77777777" w:rsidR="00B74FAC" w:rsidRPr="00D557FD" w:rsidRDefault="00B74FAC" w:rsidP="00C011BB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Избор от </w:t>
            </w:r>
            <w:r w:rsidR="00A15EA9" w:rsidRPr="00D557FD">
              <w:rPr>
                <w:i/>
                <w:color w:val="000000" w:themeColor="text1"/>
              </w:rPr>
              <w:t xml:space="preserve">зададени </w:t>
            </w:r>
            <w:r w:rsidR="00C011BB" w:rsidRPr="00D557FD">
              <w:rPr>
                <w:i/>
                <w:color w:val="000000" w:themeColor="text1"/>
              </w:rPr>
              <w:t xml:space="preserve">по подразбиране </w:t>
            </w:r>
            <w:r w:rsidR="00A15EA9" w:rsidRPr="00D557FD">
              <w:rPr>
                <w:i/>
                <w:color w:val="000000" w:themeColor="text1"/>
              </w:rPr>
              <w:t xml:space="preserve">кодове </w:t>
            </w:r>
            <w:r w:rsidR="001B4F8D" w:rsidRPr="00D557FD">
              <w:rPr>
                <w:i/>
                <w:color w:val="000000" w:themeColor="text1"/>
              </w:rPr>
              <w:t xml:space="preserve">за всяка </w:t>
            </w:r>
            <w:r w:rsidR="00A15EA9" w:rsidRPr="00D557FD">
              <w:rPr>
                <w:i/>
                <w:color w:val="000000" w:themeColor="text1"/>
              </w:rPr>
              <w:t>инвестиционна категория</w:t>
            </w:r>
          </w:p>
        </w:tc>
      </w:tr>
    </w:tbl>
    <w:p w14:paraId="444E4BBD" w14:textId="6B3B662A" w:rsidR="00313B3A" w:rsidRPr="001A619C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color w:val="000000" w:themeColor="text1"/>
          <w:sz w:val="27"/>
          <w:szCs w:val="27"/>
          <w:vertAlign w:val="superscript"/>
        </w:rPr>
      </w:pPr>
      <w:r w:rsidRPr="00D557FD">
        <w:rPr>
          <w:b/>
          <w:bCs/>
          <w:color w:val="000000" w:themeColor="text1"/>
          <w:sz w:val="27"/>
          <w:szCs w:val="27"/>
        </w:rPr>
        <w:t xml:space="preserve">Бюджет (в </w:t>
      </w:r>
      <w:r w:rsidR="00481AF4">
        <w:rPr>
          <w:b/>
          <w:bCs/>
          <w:color w:val="000000" w:themeColor="text1"/>
          <w:sz w:val="27"/>
          <w:szCs w:val="27"/>
        </w:rPr>
        <w:t>евро</w:t>
      </w:r>
      <w:r w:rsidRPr="00D557FD">
        <w:rPr>
          <w:b/>
          <w:bCs/>
          <w:color w:val="000000" w:themeColor="text1"/>
          <w:sz w:val="27"/>
          <w:szCs w:val="27"/>
        </w:rPr>
        <w:t>)</w:t>
      </w:r>
      <w:r w:rsidR="00DD5BDB" w:rsidRPr="001A619C">
        <w:rPr>
          <w:rStyle w:val="CommentReference"/>
          <w:b/>
          <w:bCs/>
          <w:color w:val="000000" w:themeColor="text1"/>
          <w:sz w:val="27"/>
          <w:szCs w:val="27"/>
        </w:rPr>
        <w:t xml:space="preserve"> </w:t>
      </w:r>
      <w:r w:rsidR="001A619C" w:rsidRPr="001A619C">
        <w:rPr>
          <w:b/>
          <w:vertAlign w:val="superscript"/>
        </w:rP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2"/>
        <w:gridCol w:w="869"/>
        <w:gridCol w:w="1024"/>
        <w:gridCol w:w="932"/>
        <w:gridCol w:w="945"/>
        <w:gridCol w:w="665"/>
        <w:gridCol w:w="944"/>
        <w:gridCol w:w="1202"/>
        <w:gridCol w:w="533"/>
        <w:gridCol w:w="407"/>
        <w:gridCol w:w="769"/>
      </w:tblGrid>
      <w:tr w:rsidR="00D557FD" w:rsidRPr="00D557FD" w14:paraId="6F0AF5CB" w14:textId="77777777" w:rsidTr="00EE2774">
        <w:trPr>
          <w:divId w:val="1151941879"/>
        </w:trPr>
        <w:tc>
          <w:tcPr>
            <w:tcW w:w="705" w:type="dxa"/>
            <w:vMerge w:val="restart"/>
            <w:shd w:val="clear" w:color="auto" w:fill="D9D9D9" w:themeFill="background1" w:themeFillShade="D9"/>
          </w:tcPr>
          <w:p w14:paraId="0ABC75B1" w14:textId="77777777" w:rsidR="0043046C" w:rsidRPr="00D557FD" w:rsidRDefault="0043046C" w:rsidP="002059C8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557FD">
              <w:rPr>
                <w:b/>
                <w:bCs/>
                <w:color w:val="000000" w:themeColor="text1"/>
                <w:sz w:val="20"/>
                <w:szCs w:val="20"/>
              </w:rPr>
              <w:t>Бюджетен ред (номер)</w:t>
            </w:r>
          </w:p>
        </w:tc>
        <w:tc>
          <w:tcPr>
            <w:tcW w:w="790" w:type="dxa"/>
            <w:vMerge w:val="restart"/>
            <w:shd w:val="clear" w:color="auto" w:fill="D9D9D9" w:themeFill="background1" w:themeFillShade="D9"/>
          </w:tcPr>
          <w:p w14:paraId="7AFBCD95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557FD">
              <w:rPr>
                <w:b/>
                <w:bCs/>
                <w:color w:val="000000" w:themeColor="text1"/>
                <w:sz w:val="20"/>
                <w:szCs w:val="20"/>
              </w:rPr>
              <w:t>Описание на конкретния разход</w:t>
            </w:r>
          </w:p>
        </w:tc>
        <w:tc>
          <w:tcPr>
            <w:tcW w:w="1771" w:type="dxa"/>
            <w:gridSpan w:val="2"/>
            <w:shd w:val="clear" w:color="auto" w:fill="D9D9D9" w:themeFill="background1" w:themeFillShade="D9"/>
          </w:tcPr>
          <w:p w14:paraId="290AB581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557FD">
              <w:rPr>
                <w:b/>
                <w:bCs/>
                <w:color w:val="000000" w:themeColor="text1"/>
                <w:sz w:val="20"/>
                <w:szCs w:val="20"/>
              </w:rPr>
              <w:t>Финансова информация – кодове по измерения</w:t>
            </w:r>
          </w:p>
        </w:tc>
        <w:tc>
          <w:tcPr>
            <w:tcW w:w="856" w:type="dxa"/>
            <w:vMerge w:val="restart"/>
            <w:shd w:val="clear" w:color="auto" w:fill="D9D9D9" w:themeFill="background1" w:themeFillShade="D9"/>
          </w:tcPr>
          <w:p w14:paraId="1AE1F0C1" w14:textId="77777777" w:rsidR="0043046C" w:rsidRPr="00D557FD" w:rsidRDefault="0043046C" w:rsidP="002059C8">
            <w:pPr>
              <w:spacing w:before="100" w:beforeAutospacing="1" w:after="100" w:afterAutospacing="1"/>
              <w:outlineLvl w:val="2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557FD">
              <w:rPr>
                <w:b/>
                <w:bCs/>
                <w:color w:val="000000" w:themeColor="text1"/>
                <w:sz w:val="20"/>
                <w:szCs w:val="20"/>
              </w:rPr>
              <w:t>Организация</w:t>
            </w:r>
          </w:p>
        </w:tc>
        <w:tc>
          <w:tcPr>
            <w:tcW w:w="610" w:type="dxa"/>
            <w:vMerge w:val="restart"/>
            <w:shd w:val="clear" w:color="auto" w:fill="D9D9D9" w:themeFill="background1" w:themeFillShade="D9"/>
          </w:tcPr>
          <w:p w14:paraId="68DDDC40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557FD">
              <w:rPr>
                <w:b/>
                <w:bCs/>
                <w:color w:val="000000" w:themeColor="text1"/>
                <w:sz w:val="20"/>
                <w:szCs w:val="20"/>
              </w:rPr>
              <w:t>Дейност</w:t>
            </w:r>
          </w:p>
        </w:tc>
        <w:tc>
          <w:tcPr>
            <w:tcW w:w="855" w:type="dxa"/>
            <w:vMerge w:val="restart"/>
            <w:shd w:val="clear" w:color="auto" w:fill="D9D9D9" w:themeFill="background1" w:themeFillShade="D9"/>
          </w:tcPr>
          <w:p w14:paraId="22576FAC" w14:textId="77777777" w:rsidR="0043046C" w:rsidRPr="00D557FD" w:rsidRDefault="0043046C" w:rsidP="00EE2774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557FD">
              <w:rPr>
                <w:b/>
                <w:bCs/>
                <w:color w:val="000000" w:themeColor="text1"/>
                <w:sz w:val="20"/>
                <w:szCs w:val="20"/>
              </w:rPr>
              <w:t>Категория(и) региони</w:t>
            </w:r>
          </w:p>
        </w:tc>
        <w:tc>
          <w:tcPr>
            <w:tcW w:w="1082" w:type="dxa"/>
            <w:vMerge w:val="restart"/>
            <w:shd w:val="clear" w:color="auto" w:fill="D9D9D9" w:themeFill="background1" w:themeFillShade="D9"/>
          </w:tcPr>
          <w:p w14:paraId="078633D2" w14:textId="77777777" w:rsidR="0043046C" w:rsidRPr="00D557FD" w:rsidRDefault="0043046C" w:rsidP="00EE2774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557FD">
              <w:rPr>
                <w:b/>
                <w:bCs/>
                <w:color w:val="000000" w:themeColor="text1"/>
                <w:sz w:val="20"/>
                <w:szCs w:val="20"/>
              </w:rPr>
              <w:t>Местонахождение</w:t>
            </w:r>
          </w:p>
        </w:tc>
        <w:tc>
          <w:tcPr>
            <w:tcW w:w="494" w:type="dxa"/>
            <w:vMerge w:val="restart"/>
            <w:shd w:val="clear" w:color="auto" w:fill="D9D9D9" w:themeFill="background1" w:themeFillShade="D9"/>
          </w:tcPr>
          <w:p w14:paraId="427EB756" w14:textId="77777777" w:rsidR="0043046C" w:rsidRPr="00D557FD" w:rsidRDefault="0043046C" w:rsidP="00EE2774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557FD">
              <w:rPr>
                <w:b/>
                <w:bCs/>
                <w:color w:val="000000" w:themeColor="text1"/>
                <w:sz w:val="20"/>
                <w:szCs w:val="20"/>
              </w:rPr>
              <w:t>Общо БФП</w:t>
            </w:r>
            <w:r w:rsidRPr="00D557FD">
              <w:rPr>
                <w:b/>
                <w:bCs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384" w:type="dxa"/>
            <w:vMerge w:val="restart"/>
            <w:shd w:val="clear" w:color="auto" w:fill="D9D9D9" w:themeFill="background1" w:themeFillShade="D9"/>
          </w:tcPr>
          <w:p w14:paraId="124C32FD" w14:textId="77777777" w:rsidR="0043046C" w:rsidRPr="00D557FD" w:rsidRDefault="0043046C" w:rsidP="00EE2774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557FD">
              <w:rPr>
                <w:b/>
                <w:bCs/>
                <w:color w:val="000000" w:themeColor="text1"/>
                <w:sz w:val="20"/>
                <w:szCs w:val="20"/>
              </w:rPr>
              <w:t>СФ</w:t>
            </w:r>
          </w:p>
        </w:tc>
        <w:tc>
          <w:tcPr>
            <w:tcW w:w="701" w:type="dxa"/>
            <w:vMerge w:val="restart"/>
            <w:shd w:val="clear" w:color="auto" w:fill="D9D9D9" w:themeFill="background1" w:themeFillShade="D9"/>
          </w:tcPr>
          <w:p w14:paraId="104CD819" w14:textId="77777777" w:rsidR="0043046C" w:rsidRPr="00D557FD" w:rsidRDefault="0043046C" w:rsidP="00EE2774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557FD">
              <w:rPr>
                <w:b/>
                <w:bCs/>
                <w:color w:val="000000" w:themeColor="text1"/>
                <w:sz w:val="20"/>
                <w:szCs w:val="20"/>
              </w:rPr>
              <w:t>Стойност/ Сума</w:t>
            </w:r>
          </w:p>
        </w:tc>
      </w:tr>
      <w:tr w:rsidR="00D557FD" w:rsidRPr="00D557FD" w14:paraId="19DB97E7" w14:textId="77777777" w:rsidTr="00EE2774">
        <w:trPr>
          <w:divId w:val="1151941879"/>
        </w:trPr>
        <w:tc>
          <w:tcPr>
            <w:tcW w:w="705" w:type="dxa"/>
            <w:vMerge/>
            <w:shd w:val="clear" w:color="auto" w:fill="D9D9D9" w:themeFill="background1" w:themeFillShade="D9"/>
          </w:tcPr>
          <w:p w14:paraId="12846E3A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90" w:type="dxa"/>
            <w:vMerge/>
            <w:shd w:val="clear" w:color="auto" w:fill="D9D9D9" w:themeFill="background1" w:themeFillShade="D9"/>
          </w:tcPr>
          <w:p w14:paraId="7D8555BF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26" w:type="dxa"/>
            <w:shd w:val="clear" w:color="auto" w:fill="D9D9D9" w:themeFill="background1" w:themeFillShade="D9"/>
          </w:tcPr>
          <w:p w14:paraId="7F3786CE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557FD">
              <w:rPr>
                <w:b/>
                <w:bCs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845" w:type="dxa"/>
            <w:shd w:val="clear" w:color="auto" w:fill="D9D9D9" w:themeFill="background1" w:themeFillShade="D9"/>
          </w:tcPr>
          <w:p w14:paraId="103B87F2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557FD">
              <w:rPr>
                <w:b/>
                <w:bCs/>
                <w:color w:val="000000" w:themeColor="text1"/>
                <w:sz w:val="20"/>
                <w:szCs w:val="20"/>
              </w:rPr>
              <w:t>Кодове категории интервенции</w:t>
            </w:r>
          </w:p>
        </w:tc>
        <w:tc>
          <w:tcPr>
            <w:tcW w:w="856" w:type="dxa"/>
            <w:vMerge/>
            <w:shd w:val="clear" w:color="auto" w:fill="D9D9D9" w:themeFill="background1" w:themeFillShade="D9"/>
          </w:tcPr>
          <w:p w14:paraId="56DB132C" w14:textId="77777777" w:rsidR="0043046C" w:rsidRPr="00D557FD" w:rsidRDefault="0043046C" w:rsidP="002059C8">
            <w:pPr>
              <w:spacing w:before="100" w:beforeAutospacing="1" w:after="100" w:afterAutospacing="1"/>
              <w:outlineLvl w:val="2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10" w:type="dxa"/>
            <w:vMerge/>
            <w:shd w:val="clear" w:color="auto" w:fill="D9D9D9" w:themeFill="background1" w:themeFillShade="D9"/>
          </w:tcPr>
          <w:p w14:paraId="2D7B6B08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855" w:type="dxa"/>
            <w:vMerge/>
            <w:shd w:val="clear" w:color="auto" w:fill="D9D9D9" w:themeFill="background1" w:themeFillShade="D9"/>
          </w:tcPr>
          <w:p w14:paraId="72C5E8E5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82" w:type="dxa"/>
            <w:vMerge/>
            <w:shd w:val="clear" w:color="auto" w:fill="D9D9D9" w:themeFill="background1" w:themeFillShade="D9"/>
          </w:tcPr>
          <w:p w14:paraId="5253F0FE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494" w:type="dxa"/>
            <w:vMerge/>
            <w:shd w:val="clear" w:color="auto" w:fill="D9D9D9" w:themeFill="background1" w:themeFillShade="D9"/>
          </w:tcPr>
          <w:p w14:paraId="7951269F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384" w:type="dxa"/>
            <w:vMerge/>
            <w:shd w:val="clear" w:color="auto" w:fill="D9D9D9" w:themeFill="background1" w:themeFillShade="D9"/>
          </w:tcPr>
          <w:p w14:paraId="3943A69C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01" w:type="dxa"/>
            <w:vMerge/>
            <w:shd w:val="clear" w:color="auto" w:fill="D9D9D9" w:themeFill="background1" w:themeFillShade="D9"/>
          </w:tcPr>
          <w:p w14:paraId="735B8A75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</w:tr>
      <w:tr w:rsidR="00D557FD" w:rsidRPr="00D557FD" w14:paraId="11AAA1DA" w14:textId="77777777" w:rsidTr="00EE2774">
        <w:trPr>
          <w:divId w:val="1151941879"/>
        </w:trPr>
        <w:tc>
          <w:tcPr>
            <w:tcW w:w="705" w:type="dxa"/>
          </w:tcPr>
          <w:p w14:paraId="185F33E4" w14:textId="551D2B00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  <w:r w:rsidRPr="00D557FD">
              <w:rPr>
                <w:bCs/>
                <w:color w:val="000000" w:themeColor="text1"/>
                <w:sz w:val="22"/>
                <w:szCs w:val="22"/>
              </w:rPr>
              <w:t>1.1</w:t>
            </w:r>
          </w:p>
        </w:tc>
        <w:tc>
          <w:tcPr>
            <w:tcW w:w="790" w:type="dxa"/>
          </w:tcPr>
          <w:p w14:paraId="1756636F" w14:textId="1E076017" w:rsidR="0043046C" w:rsidRPr="00D557FD" w:rsidRDefault="0070692A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 xml:space="preserve">Общо </w:t>
            </w:r>
            <w:r w:rsidRPr="00D557FD">
              <w:rPr>
                <w:bCs/>
                <w:color w:val="000000" w:themeColor="text1"/>
                <w:sz w:val="22"/>
                <w:szCs w:val="22"/>
              </w:rPr>
              <w:t xml:space="preserve">разходи </w:t>
            </w:r>
            <w:r w:rsidR="0043046C" w:rsidRPr="00D557FD">
              <w:rPr>
                <w:bCs/>
                <w:color w:val="000000" w:themeColor="text1"/>
                <w:sz w:val="22"/>
                <w:szCs w:val="22"/>
              </w:rPr>
              <w:t>на кандидата</w:t>
            </w:r>
          </w:p>
        </w:tc>
        <w:tc>
          <w:tcPr>
            <w:tcW w:w="926" w:type="dxa"/>
          </w:tcPr>
          <w:p w14:paraId="6831563D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45" w:type="dxa"/>
          </w:tcPr>
          <w:p w14:paraId="47C655D9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56" w:type="dxa"/>
          </w:tcPr>
          <w:p w14:paraId="1ED8510F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10" w:type="dxa"/>
          </w:tcPr>
          <w:p w14:paraId="6BAA5D26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55" w:type="dxa"/>
          </w:tcPr>
          <w:p w14:paraId="01C47D8F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82" w:type="dxa"/>
          </w:tcPr>
          <w:p w14:paraId="3DC48B9A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94" w:type="dxa"/>
          </w:tcPr>
          <w:p w14:paraId="382C5A6D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84" w:type="dxa"/>
          </w:tcPr>
          <w:p w14:paraId="1895EC61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01" w:type="dxa"/>
          </w:tcPr>
          <w:p w14:paraId="4A9A047A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D557FD" w:rsidRPr="00D557FD" w14:paraId="2B64C469" w14:textId="77777777" w:rsidTr="00EE2774">
        <w:trPr>
          <w:divId w:val="1151941879"/>
        </w:trPr>
        <w:tc>
          <w:tcPr>
            <w:tcW w:w="705" w:type="dxa"/>
          </w:tcPr>
          <w:p w14:paraId="5A0FE064" w14:textId="7CD434E9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  <w:r w:rsidRPr="00D557FD">
              <w:rPr>
                <w:bCs/>
                <w:color w:val="000000" w:themeColor="text1"/>
                <w:sz w:val="22"/>
                <w:szCs w:val="22"/>
              </w:rPr>
              <w:t>1.2</w:t>
            </w:r>
          </w:p>
        </w:tc>
        <w:tc>
          <w:tcPr>
            <w:tcW w:w="790" w:type="dxa"/>
          </w:tcPr>
          <w:p w14:paraId="2E203F03" w14:textId="3A1DC25C" w:rsidR="0043046C" w:rsidRPr="00D557FD" w:rsidRDefault="0070692A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 xml:space="preserve">Общо </w:t>
            </w:r>
            <w:r w:rsidRPr="00D557FD">
              <w:rPr>
                <w:bCs/>
                <w:color w:val="000000" w:themeColor="text1"/>
                <w:sz w:val="22"/>
                <w:szCs w:val="22"/>
              </w:rPr>
              <w:t xml:space="preserve">разходи </w:t>
            </w:r>
            <w:r w:rsidR="0043046C" w:rsidRPr="00D557FD">
              <w:rPr>
                <w:bCs/>
                <w:color w:val="000000" w:themeColor="text1"/>
                <w:sz w:val="22"/>
                <w:szCs w:val="22"/>
              </w:rPr>
              <w:t>на партньор</w:t>
            </w:r>
          </w:p>
        </w:tc>
        <w:tc>
          <w:tcPr>
            <w:tcW w:w="926" w:type="dxa"/>
          </w:tcPr>
          <w:p w14:paraId="261E1209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45" w:type="dxa"/>
          </w:tcPr>
          <w:p w14:paraId="6AA6A2BB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56" w:type="dxa"/>
          </w:tcPr>
          <w:p w14:paraId="15BDDA5F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10" w:type="dxa"/>
          </w:tcPr>
          <w:p w14:paraId="2F6F1A59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55" w:type="dxa"/>
          </w:tcPr>
          <w:p w14:paraId="545285C6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82" w:type="dxa"/>
          </w:tcPr>
          <w:p w14:paraId="250598DD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94" w:type="dxa"/>
          </w:tcPr>
          <w:p w14:paraId="62C609C2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84" w:type="dxa"/>
          </w:tcPr>
          <w:p w14:paraId="62714F83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01" w:type="dxa"/>
          </w:tcPr>
          <w:p w14:paraId="30042DFB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2DB22767" w14:textId="60CB471A" w:rsidR="00A26D87" w:rsidRPr="001A619C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color w:val="000000" w:themeColor="text1"/>
          <w:sz w:val="27"/>
          <w:szCs w:val="27"/>
          <w:vertAlign w:val="superscript"/>
        </w:rPr>
      </w:pPr>
      <w:r w:rsidRPr="00D557FD">
        <w:rPr>
          <w:b/>
          <w:bCs/>
          <w:color w:val="000000" w:themeColor="text1"/>
          <w:sz w:val="27"/>
          <w:szCs w:val="27"/>
        </w:rPr>
        <w:lastRenderedPageBreak/>
        <w:t xml:space="preserve">Финансова информация – източници на финансиране (в </w:t>
      </w:r>
      <w:r w:rsidR="00481AF4">
        <w:rPr>
          <w:b/>
          <w:bCs/>
          <w:color w:val="000000" w:themeColor="text1"/>
          <w:sz w:val="27"/>
          <w:szCs w:val="27"/>
        </w:rPr>
        <w:t>евро</w:t>
      </w:r>
      <w:r w:rsidRPr="00D557FD">
        <w:rPr>
          <w:b/>
          <w:bCs/>
          <w:color w:val="000000" w:themeColor="text1"/>
          <w:sz w:val="27"/>
          <w:szCs w:val="27"/>
        </w:rPr>
        <w:t>)</w:t>
      </w:r>
      <w:r w:rsidR="00DD5BDB" w:rsidRPr="00D557FD">
        <w:rPr>
          <w:rStyle w:val="CommentReference"/>
          <w:b/>
          <w:bCs/>
          <w:color w:val="000000" w:themeColor="text1"/>
          <w:sz w:val="27"/>
          <w:szCs w:val="27"/>
        </w:rPr>
        <w:t xml:space="preserve"> </w:t>
      </w:r>
      <w:r w:rsidR="001A619C" w:rsidRPr="001A619C">
        <w:rPr>
          <w:b/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90"/>
        <w:gridCol w:w="3566"/>
      </w:tblGrid>
      <w:tr w:rsidR="00A26D87" w:rsidRPr="00D557FD" w14:paraId="0BE964D2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9E7010" w14:textId="77777777" w:rsidR="00A26D87" w:rsidRPr="00D557FD" w:rsidRDefault="00A26D87" w:rsidP="00C64CDE">
            <w:pPr>
              <w:jc w:val="center"/>
              <w:rPr>
                <w:b/>
                <w:bCs/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3DE0E4" w14:textId="77777777" w:rsidR="00A26D87" w:rsidRPr="00D557FD" w:rsidRDefault="00A26D87" w:rsidP="00C64CDE">
            <w:pPr>
              <w:jc w:val="center"/>
              <w:rPr>
                <w:b/>
                <w:bCs/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Стойност</w:t>
            </w:r>
          </w:p>
        </w:tc>
      </w:tr>
      <w:tr w:rsidR="00A26D87" w:rsidRPr="00D557FD" w14:paraId="4181FA0B" w14:textId="77777777" w:rsidTr="006609AF">
        <w:trPr>
          <w:divId w:val="1151941879"/>
          <w:trHeight w:val="1054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CD858A" w14:textId="77777777" w:rsidR="00A26D87" w:rsidRPr="00D557FD" w:rsidRDefault="00A26D87" w:rsidP="00E90D34">
            <w:pPr>
              <w:spacing w:before="240" w:after="240"/>
              <w:rPr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Искано финансиране (Безвъзмездна финансова помощ)</w:t>
            </w:r>
          </w:p>
          <w:p w14:paraId="4E88A9EB" w14:textId="77777777" w:rsidR="00A26D87" w:rsidRPr="00D557FD" w:rsidRDefault="00A26D87" w:rsidP="00E90D34">
            <w:pPr>
              <w:spacing w:before="240" w:after="240"/>
              <w:rPr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EB6B58" w14:textId="77777777" w:rsidR="00286D36" w:rsidRPr="00D557FD" w:rsidRDefault="008E64D9" w:rsidP="00E90D34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8E64D9" w:rsidRPr="00D557FD" w14:paraId="170BF82C" w14:textId="77777777" w:rsidTr="006609AF">
        <w:trPr>
          <w:divId w:val="1151941879"/>
          <w:trHeight w:val="638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624134" w14:textId="77777777" w:rsidR="008E64D9" w:rsidRPr="00D557FD" w:rsidRDefault="008E64D9" w:rsidP="00E90D34">
            <w:pPr>
              <w:spacing w:before="240" w:after="240"/>
              <w:rPr>
                <w:b/>
                <w:bCs/>
                <w:color w:val="000000" w:themeColor="text1"/>
              </w:rPr>
            </w:pPr>
            <w:r w:rsidRPr="00D557FD">
              <w:rPr>
                <w:color w:val="000000" w:themeColor="text1"/>
              </w:rPr>
              <w:t>- в т.ч. кръстосано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6C2D1F" w14:textId="77777777" w:rsidR="008E64D9" w:rsidRPr="00D557FD" w:rsidRDefault="008E64D9" w:rsidP="00E90D34">
            <w:pPr>
              <w:rPr>
                <w:i/>
                <w:color w:val="000000" w:themeColor="text1"/>
              </w:rPr>
            </w:pPr>
          </w:p>
        </w:tc>
      </w:tr>
      <w:tr w:rsidR="00A26D87" w:rsidRPr="00D557FD" w14:paraId="518744C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3C77D7" w14:textId="77777777" w:rsidR="00A26D87" w:rsidRPr="00D557FD" w:rsidRDefault="00A26D87" w:rsidP="00E90D34">
            <w:pPr>
              <w:rPr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Съфинансиране от бенефициента/партньорите (средства от бюджетни предприятия)</w:t>
            </w:r>
            <w:r w:rsidRPr="00D557FD">
              <w:rPr>
                <w:color w:val="000000" w:themeColor="text1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CE545D" w14:textId="77777777" w:rsidR="00A26D87" w:rsidRPr="00D557FD" w:rsidRDefault="008E64D9" w:rsidP="00E90D34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A26D87" w:rsidRPr="00D557FD" w14:paraId="1829C7C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66940F" w14:textId="77777777" w:rsidR="00A26D87" w:rsidRPr="00D557FD" w:rsidRDefault="00A26D87" w:rsidP="00E90D34">
            <w:pPr>
              <w:rPr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 xml:space="preserve">Съфинансиране от </w:t>
            </w:r>
            <w:r w:rsidR="00BF5A88" w:rsidRPr="00D557FD">
              <w:rPr>
                <w:b/>
                <w:bCs/>
                <w:color w:val="000000" w:themeColor="text1"/>
              </w:rPr>
              <w:t xml:space="preserve">бенефициента/партньорите </w:t>
            </w:r>
            <w:r w:rsidRPr="00D557FD">
              <w:rPr>
                <w:b/>
                <w:bCs/>
                <w:color w:val="000000" w:themeColor="text1"/>
              </w:rPr>
              <w:t>(средства, които не са от бюджетни предприятия)</w:t>
            </w:r>
            <w:r w:rsidRPr="00D557FD">
              <w:rPr>
                <w:color w:val="000000" w:themeColor="text1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4AD066" w14:textId="77777777" w:rsidR="00A26D87" w:rsidRPr="00D557FD" w:rsidRDefault="008E64D9" w:rsidP="00E90D34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A26D87" w:rsidRPr="00D557FD" w14:paraId="0637DE6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E2C8EF" w14:textId="77777777" w:rsidR="00A26D87" w:rsidRPr="00D557FD" w:rsidRDefault="00A26D87" w:rsidP="00E90D34">
            <w:pPr>
              <w:rPr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Общо съфинансиране</w:t>
            </w:r>
            <w:r w:rsidRPr="00D557FD">
              <w:rPr>
                <w:color w:val="000000" w:themeColor="text1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433AE9" w14:textId="77777777" w:rsidR="00A26D87" w:rsidRPr="00D557FD" w:rsidRDefault="008E64D9" w:rsidP="00E90D34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A26D87" w:rsidRPr="00D557FD" w14:paraId="174F7B0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5CD703" w14:textId="77777777" w:rsidR="00A26D87" w:rsidRPr="00D557FD" w:rsidRDefault="00A26D87" w:rsidP="00E90D34">
            <w:pPr>
              <w:spacing w:before="240" w:after="240"/>
              <w:rPr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Общо допустими разходи</w:t>
            </w:r>
          </w:p>
          <w:p w14:paraId="0CB158A6" w14:textId="77777777" w:rsidR="00A26D87" w:rsidRPr="00D557FD" w:rsidRDefault="00A26D87" w:rsidP="00E90D34">
            <w:pPr>
              <w:spacing w:before="240" w:after="240"/>
              <w:rPr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A28185" w14:textId="77777777" w:rsidR="00A26D87" w:rsidRPr="00D557FD" w:rsidRDefault="008E64D9" w:rsidP="00E90D34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„Бюджет“;   </w:t>
            </w:r>
          </w:p>
        </w:tc>
      </w:tr>
      <w:tr w:rsidR="008E64D9" w:rsidRPr="00D557FD" w14:paraId="4632A36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3049E2" w14:textId="77777777" w:rsidR="008E64D9" w:rsidRPr="00D557FD" w:rsidRDefault="008E64D9" w:rsidP="00E90D34">
            <w:pPr>
              <w:rPr>
                <w:b/>
                <w:bCs/>
                <w:color w:val="000000" w:themeColor="text1"/>
              </w:rPr>
            </w:pPr>
            <w:r w:rsidRPr="00D557FD">
              <w:rPr>
                <w:color w:val="000000" w:themeColor="text1"/>
              </w:rPr>
              <w:t>Общо допустими разходи (публично финансиране)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8F4ABA" w14:textId="77777777" w:rsidR="008E64D9" w:rsidRPr="00D557FD" w:rsidRDefault="008E64D9" w:rsidP="00E90D34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 </w:t>
            </w:r>
          </w:p>
        </w:tc>
      </w:tr>
      <w:tr w:rsidR="00A26D87" w:rsidRPr="00D557FD" w14:paraId="2304D25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B46EFB" w14:textId="77777777" w:rsidR="00A26D87" w:rsidRPr="00D557FD" w:rsidRDefault="00A26D87" w:rsidP="00E90D34">
            <w:pPr>
              <w:rPr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Съотношение Безвъзмездна финансова помощ към Общо допустими разходи</w:t>
            </w:r>
            <w:r w:rsidRPr="00D557FD">
              <w:rPr>
                <w:color w:val="000000" w:themeColor="text1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12599D" w14:textId="77777777" w:rsidR="00A26D87" w:rsidRPr="00D557FD" w:rsidRDefault="008E64D9" w:rsidP="00E90D34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A26D87" w:rsidRPr="00D557FD" w14:paraId="0042D60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0672E8" w14:textId="77777777" w:rsidR="00A26D87" w:rsidRPr="00D557FD" w:rsidRDefault="00A26D87" w:rsidP="00E90D34">
            <w:pPr>
              <w:rPr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Очаквани приходи от проекта</w:t>
            </w:r>
            <w:r w:rsidRPr="00D557FD">
              <w:rPr>
                <w:color w:val="000000" w:themeColor="text1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72E834" w14:textId="77777777" w:rsidR="00A26D87" w:rsidRPr="00D557FD" w:rsidRDefault="00A26D87" w:rsidP="00E90D34">
            <w:pPr>
              <w:rPr>
                <w:color w:val="000000" w:themeColor="text1"/>
              </w:rPr>
            </w:pPr>
          </w:p>
        </w:tc>
      </w:tr>
      <w:tr w:rsidR="00A26D87" w:rsidRPr="00D557FD" w14:paraId="1B3C143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199ACB" w14:textId="77777777" w:rsidR="00A26D87" w:rsidRPr="00D557FD" w:rsidRDefault="00A26D87" w:rsidP="00E90D34">
            <w:pPr>
              <w:rPr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Недопустими разходи, необходими за изпълнението на проекта (когато е приложимо)</w:t>
            </w:r>
            <w:r w:rsidRPr="00D557FD">
              <w:rPr>
                <w:color w:val="000000" w:themeColor="text1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5425D4" w14:textId="77777777" w:rsidR="00A26D87" w:rsidRPr="00D557FD" w:rsidRDefault="00A26D87" w:rsidP="00E90D34">
            <w:pPr>
              <w:rPr>
                <w:color w:val="000000" w:themeColor="text1"/>
              </w:rPr>
            </w:pPr>
          </w:p>
        </w:tc>
      </w:tr>
      <w:tr w:rsidR="00A26D87" w:rsidRPr="00D557FD" w14:paraId="5F87CEB6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DFCEBA" w14:textId="77777777" w:rsidR="00A26D87" w:rsidRPr="00D557FD" w:rsidRDefault="00A26D87" w:rsidP="00E90D34">
            <w:pPr>
              <w:rPr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Обща стойност на проектното предложение</w:t>
            </w:r>
            <w:r w:rsidRPr="00D557FD">
              <w:rPr>
                <w:color w:val="000000" w:themeColor="text1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0AAC7C" w14:textId="77777777" w:rsidR="00A26D87" w:rsidRPr="00D557FD" w:rsidRDefault="008E64D9" w:rsidP="00E90D34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</w:tbl>
    <w:p w14:paraId="6E044691" w14:textId="77777777" w:rsidR="0043046C" w:rsidRPr="00D557FD" w:rsidRDefault="0043046C" w:rsidP="008C52F5">
      <w:pPr>
        <w:spacing w:before="100" w:beforeAutospacing="1" w:after="100" w:afterAutospacing="1"/>
        <w:outlineLvl w:val="2"/>
        <w:divId w:val="1151941879"/>
        <w:rPr>
          <w:b/>
          <w:bCs/>
          <w:color w:val="000000" w:themeColor="text1"/>
          <w:sz w:val="27"/>
          <w:szCs w:val="27"/>
        </w:rPr>
      </w:pPr>
    </w:p>
    <w:p w14:paraId="48595DDE" w14:textId="7173955F" w:rsidR="008C52F5" w:rsidRPr="001A619C" w:rsidRDefault="008C52F5" w:rsidP="008C52F5">
      <w:pPr>
        <w:spacing w:before="100" w:beforeAutospacing="1" w:after="100" w:afterAutospacing="1"/>
        <w:outlineLvl w:val="2"/>
        <w:divId w:val="1151941879"/>
        <w:rPr>
          <w:b/>
          <w:bCs/>
          <w:i/>
          <w:color w:val="000000" w:themeColor="text1"/>
          <w:sz w:val="27"/>
          <w:szCs w:val="27"/>
          <w:vertAlign w:val="superscript"/>
        </w:rPr>
      </w:pPr>
      <w:r w:rsidRPr="00D557FD">
        <w:rPr>
          <w:b/>
          <w:bCs/>
          <w:color w:val="000000" w:themeColor="text1"/>
          <w:sz w:val="27"/>
          <w:szCs w:val="27"/>
        </w:rPr>
        <w:t xml:space="preserve">Финансова информация – финансиране по организация (в </w:t>
      </w:r>
      <w:r w:rsidR="00481AF4">
        <w:rPr>
          <w:b/>
          <w:bCs/>
          <w:color w:val="000000" w:themeColor="text1"/>
          <w:sz w:val="27"/>
          <w:szCs w:val="27"/>
        </w:rPr>
        <w:t>евро</w:t>
      </w:r>
      <w:r w:rsidRPr="00D557FD">
        <w:rPr>
          <w:b/>
          <w:bCs/>
          <w:color w:val="000000" w:themeColor="text1"/>
          <w:sz w:val="27"/>
          <w:szCs w:val="27"/>
        </w:rPr>
        <w:t xml:space="preserve">) </w:t>
      </w:r>
      <w:r w:rsidR="001A619C" w:rsidRPr="001A619C">
        <w:rPr>
          <w:b/>
          <w:vertAlign w:val="superscript"/>
        </w:rPr>
        <w:t>4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4"/>
        <w:gridCol w:w="1981"/>
        <w:gridCol w:w="1981"/>
        <w:gridCol w:w="1980"/>
      </w:tblGrid>
      <w:tr w:rsidR="008C52F5" w:rsidRPr="00D557FD" w14:paraId="26401B54" w14:textId="77777777" w:rsidTr="008C52F5">
        <w:trPr>
          <w:divId w:val="1151941879"/>
          <w:tblHeader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72F427" w14:textId="77777777" w:rsidR="008C52F5" w:rsidRPr="00D557FD" w:rsidRDefault="008C52F5" w:rsidP="008C52F5">
            <w:pPr>
              <w:jc w:val="center"/>
              <w:rPr>
                <w:b/>
                <w:bCs/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lastRenderedPageBreak/>
              <w:t>Наименование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000D423B" w14:textId="77777777" w:rsidR="008C52F5" w:rsidRPr="00D557FD" w:rsidRDefault="00794B22" w:rsidP="008C52F5">
            <w:pPr>
              <w:spacing w:before="240" w:after="240"/>
              <w:jc w:val="center"/>
              <w:rPr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БФП</w:t>
            </w:r>
          </w:p>
          <w:p w14:paraId="17B27E8B" w14:textId="77777777" w:rsidR="008C52F5" w:rsidRPr="00D557FD" w:rsidRDefault="008C52F5" w:rsidP="008C52F5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35AD5B50" w14:textId="77777777" w:rsidR="008C52F5" w:rsidRPr="00D557FD" w:rsidRDefault="00794B22" w:rsidP="008C52F5">
            <w:pPr>
              <w:jc w:val="center"/>
              <w:rPr>
                <w:b/>
                <w:bCs/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СФ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94D1C3" w14:textId="77777777" w:rsidR="008C52F5" w:rsidRPr="00D557FD" w:rsidRDefault="00794B22" w:rsidP="008C52F5">
            <w:pPr>
              <w:jc w:val="center"/>
              <w:rPr>
                <w:b/>
                <w:bCs/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Стойност/сума</w:t>
            </w:r>
          </w:p>
        </w:tc>
      </w:tr>
      <w:tr w:rsidR="006609AF" w:rsidRPr="00D557FD" w14:paraId="1809E192" w14:textId="77777777" w:rsidTr="006C4C5E">
        <w:trPr>
          <w:divId w:val="1151941879"/>
          <w:trHeight w:val="831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65382A" w14:textId="77777777" w:rsidR="006609AF" w:rsidRPr="00D557FD" w:rsidRDefault="006609AF" w:rsidP="006609AF">
            <w:pPr>
              <w:spacing w:before="240" w:after="240"/>
              <w:rPr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Наименование на кандидат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A286425" w14:textId="77777777" w:rsidR="006609AF" w:rsidRPr="00D557FD" w:rsidRDefault="006609AF" w:rsidP="006609AF">
            <w:pPr>
              <w:jc w:val="center"/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A96C4D2" w14:textId="77777777" w:rsidR="006609AF" w:rsidRPr="00D557FD" w:rsidRDefault="006609AF" w:rsidP="006609AF">
            <w:pPr>
              <w:jc w:val="center"/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5097CE9" w14:textId="77777777" w:rsidR="006609AF" w:rsidRPr="00D557FD" w:rsidRDefault="006609AF" w:rsidP="006609AF">
            <w:pPr>
              <w:jc w:val="center"/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6609AF" w:rsidRPr="00D557FD" w14:paraId="7EE89E77" w14:textId="77777777" w:rsidTr="006C4C5E">
        <w:trPr>
          <w:divId w:val="1151941879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1F593B" w14:textId="77777777" w:rsidR="006609AF" w:rsidRPr="00D557FD" w:rsidRDefault="006609AF" w:rsidP="006609AF">
            <w:pPr>
              <w:rPr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Наименование на партньор 1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3AF194E" w14:textId="77777777" w:rsidR="006609AF" w:rsidRPr="00D557FD" w:rsidRDefault="006609AF" w:rsidP="006609AF">
            <w:pPr>
              <w:jc w:val="center"/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F6A9C42" w14:textId="77777777" w:rsidR="006609AF" w:rsidRPr="00D557FD" w:rsidRDefault="006609AF" w:rsidP="006609AF">
            <w:pPr>
              <w:jc w:val="center"/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7F93811" w14:textId="77777777" w:rsidR="006609AF" w:rsidRPr="00D557FD" w:rsidRDefault="006609AF" w:rsidP="006609AF">
            <w:pPr>
              <w:jc w:val="center"/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6609AF" w:rsidRPr="00D557FD" w14:paraId="6437174C" w14:textId="77777777" w:rsidTr="006C4C5E">
        <w:trPr>
          <w:divId w:val="1151941879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144792" w14:textId="77777777" w:rsidR="006609AF" w:rsidRPr="00D557FD" w:rsidRDefault="006609AF" w:rsidP="006609AF">
            <w:pPr>
              <w:rPr>
                <w:b/>
                <w:bCs/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 xml:space="preserve">Наименование на партньор </w:t>
            </w:r>
            <w:r w:rsidRPr="00D557FD">
              <w:rPr>
                <w:b/>
                <w:bCs/>
                <w:color w:val="000000" w:themeColor="text1"/>
                <w:lang w:val="en-US"/>
              </w:rPr>
              <w:t>N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E0A8E1F" w14:textId="77777777" w:rsidR="006609AF" w:rsidRPr="00D557FD" w:rsidRDefault="006609AF" w:rsidP="006609AF">
            <w:pPr>
              <w:jc w:val="center"/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5FB0C30" w14:textId="77777777" w:rsidR="006609AF" w:rsidRPr="00D557FD" w:rsidRDefault="006609AF" w:rsidP="006609AF">
            <w:pPr>
              <w:jc w:val="center"/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B0F4783" w14:textId="77777777" w:rsidR="006609AF" w:rsidRPr="00D557FD" w:rsidRDefault="006609AF" w:rsidP="006609AF">
            <w:pPr>
              <w:jc w:val="center"/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6609AF" w:rsidRPr="00D557FD" w14:paraId="25C28CB1" w14:textId="77777777" w:rsidTr="006C4C5E">
        <w:trPr>
          <w:divId w:val="1151941879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85ACFB" w14:textId="77777777" w:rsidR="006609AF" w:rsidRPr="00D557FD" w:rsidRDefault="006609AF" w:rsidP="006609AF">
            <w:pPr>
              <w:rPr>
                <w:color w:val="000000" w:themeColor="text1"/>
              </w:rPr>
            </w:pPr>
            <w:r w:rsidRPr="00D557FD">
              <w:rPr>
                <w:rStyle w:val="Strong"/>
                <w:rFonts w:ascii="Roboto" w:hAnsi="Roboto"/>
                <w:color w:val="000000" w:themeColor="text1"/>
                <w:sz w:val="23"/>
                <w:szCs w:val="23"/>
                <w:shd w:val="clear" w:color="auto" w:fill="FFFFFF"/>
              </w:rPr>
              <w:t>Общо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349E204" w14:textId="77777777" w:rsidR="006609AF" w:rsidRPr="00D557FD" w:rsidRDefault="006609AF" w:rsidP="00577F3C">
            <w:pPr>
              <w:jc w:val="center"/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Автоматично попълване на база на информацията в секция „Бюджет“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4707C36" w14:textId="77777777" w:rsidR="006609AF" w:rsidRPr="00D557FD" w:rsidRDefault="006609AF" w:rsidP="00577F3C">
            <w:pPr>
              <w:jc w:val="center"/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Автоматично попълване на база на информацията в секция „Бюджет“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59E568" w14:textId="77777777" w:rsidR="006609AF" w:rsidRPr="00D557FD" w:rsidRDefault="006609AF" w:rsidP="00577F3C">
            <w:pPr>
              <w:jc w:val="center"/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Автоматично попълване на база на информацията в секция „Бюджет“</w:t>
            </w:r>
          </w:p>
        </w:tc>
      </w:tr>
    </w:tbl>
    <w:p w14:paraId="6012FF70" w14:textId="77777777" w:rsidR="00E30B2D" w:rsidRPr="00D557FD" w:rsidRDefault="00E30B2D" w:rsidP="00A26D87">
      <w:pPr>
        <w:spacing w:before="100" w:beforeAutospacing="1" w:after="100" w:afterAutospacing="1"/>
        <w:outlineLvl w:val="2"/>
        <w:divId w:val="1151941879"/>
        <w:rPr>
          <w:b/>
          <w:bCs/>
          <w:color w:val="000000" w:themeColor="text1"/>
        </w:rPr>
      </w:pPr>
    </w:p>
    <w:p w14:paraId="53DE5004" w14:textId="0CB1200C" w:rsidR="00A26D87" w:rsidRPr="001A619C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color w:val="000000" w:themeColor="text1"/>
          <w:sz w:val="27"/>
          <w:szCs w:val="27"/>
          <w:vertAlign w:val="superscript"/>
        </w:rPr>
      </w:pPr>
      <w:r w:rsidRPr="00D557FD">
        <w:rPr>
          <w:b/>
          <w:bCs/>
          <w:color w:val="000000" w:themeColor="text1"/>
          <w:sz w:val="27"/>
          <w:szCs w:val="27"/>
        </w:rPr>
        <w:t>Допълнителна информация необходима за оценка на проектното предложение</w:t>
      </w:r>
      <w:r w:rsidR="001A619C" w:rsidRPr="001A619C">
        <w:rPr>
          <w:b/>
          <w:vertAlign w:val="superscript"/>
        </w:rPr>
        <w:t>3</w:t>
      </w:r>
    </w:p>
    <w:p w14:paraId="12B08B9D" w14:textId="3A159F19" w:rsidR="00A26D87" w:rsidRPr="00D557FD" w:rsidRDefault="002D5A29" w:rsidP="00A26D87">
      <w:pPr>
        <w:divId w:val="1151941879"/>
        <w:rPr>
          <w:color w:val="000000" w:themeColor="text1"/>
        </w:rPr>
      </w:pPr>
      <w:r w:rsidRPr="00D557FD">
        <w:rPr>
          <w:bCs/>
          <w:color w:val="000000" w:themeColor="text1"/>
        </w:rPr>
        <w:t>Заглавие на поле 1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A26D87" w:rsidRPr="00D557FD" w14:paraId="431A2A92" w14:textId="77777777" w:rsidTr="00A26D87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E8B791" w14:textId="77777777" w:rsidR="00A26D87" w:rsidRPr="00D557FD" w:rsidRDefault="00A26D87" w:rsidP="00C64CDE">
            <w:pPr>
              <w:jc w:val="center"/>
              <w:rPr>
                <w:b/>
                <w:bCs/>
                <w:color w:val="000000" w:themeColor="text1"/>
              </w:rPr>
            </w:pPr>
          </w:p>
          <w:p w14:paraId="0FD6EBA1" w14:textId="77777777" w:rsidR="00A26D87" w:rsidRPr="00D557FD" w:rsidRDefault="00A26D87" w:rsidP="00C64CDE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</w:tbl>
    <w:p w14:paraId="5DE00DE3" w14:textId="77777777" w:rsidR="002D5A29" w:rsidRPr="00D557FD" w:rsidRDefault="002D5A29" w:rsidP="002D5A29">
      <w:pPr>
        <w:divId w:val="1151941879"/>
        <w:rPr>
          <w:b/>
          <w:bCs/>
          <w:color w:val="000000" w:themeColor="text1"/>
        </w:rPr>
      </w:pPr>
    </w:p>
    <w:p w14:paraId="7781980D" w14:textId="77777777" w:rsidR="002D5A29" w:rsidRPr="00D557FD" w:rsidRDefault="002D5A29" w:rsidP="002D5A29">
      <w:pPr>
        <w:divId w:val="1151941879"/>
        <w:rPr>
          <w:color w:val="000000" w:themeColor="text1"/>
        </w:rPr>
      </w:pPr>
      <w:r w:rsidRPr="00D557FD">
        <w:rPr>
          <w:bCs/>
          <w:color w:val="000000" w:themeColor="text1"/>
        </w:rPr>
        <w:t>Заглавие на поле 2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2D5A29" w:rsidRPr="00D557FD" w14:paraId="682F4226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B31BB7" w14:textId="77777777" w:rsidR="002D5A29" w:rsidRPr="00D557FD" w:rsidRDefault="002D5A29" w:rsidP="00C64CDE">
            <w:pPr>
              <w:jc w:val="center"/>
              <w:rPr>
                <w:b/>
                <w:bCs/>
                <w:color w:val="000000" w:themeColor="text1"/>
              </w:rPr>
            </w:pPr>
          </w:p>
          <w:p w14:paraId="0F3B1207" w14:textId="77777777" w:rsidR="002D5A29" w:rsidRPr="00D557FD" w:rsidRDefault="002D5A29" w:rsidP="00C64CDE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</w:tbl>
    <w:p w14:paraId="7809A110" w14:textId="77777777" w:rsidR="002D5A29" w:rsidRPr="00D557FD" w:rsidRDefault="002D5A29" w:rsidP="002D5A29">
      <w:pPr>
        <w:divId w:val="1151941879"/>
        <w:rPr>
          <w:b/>
          <w:bCs/>
          <w:color w:val="000000" w:themeColor="text1"/>
        </w:rPr>
      </w:pPr>
    </w:p>
    <w:p w14:paraId="2474ED48" w14:textId="77777777" w:rsidR="002D5A29" w:rsidRPr="00D557FD" w:rsidRDefault="00982E27" w:rsidP="002D5A29">
      <w:pPr>
        <w:divId w:val="1151941879"/>
        <w:rPr>
          <w:color w:val="000000" w:themeColor="text1"/>
          <w:lang w:val="en-US"/>
        </w:rPr>
      </w:pPr>
      <w:r w:rsidRPr="00D557FD">
        <w:rPr>
          <w:bCs/>
          <w:color w:val="000000" w:themeColor="text1"/>
        </w:rPr>
        <w:t xml:space="preserve">Заглавие на поле </w:t>
      </w:r>
      <w:r w:rsidRPr="00D557FD">
        <w:rPr>
          <w:bCs/>
          <w:color w:val="000000" w:themeColor="text1"/>
          <w:lang w:val="en-US"/>
        </w:rPr>
        <w:t>N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2D5A29" w:rsidRPr="00D557FD" w14:paraId="6DF3B674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BFB069" w14:textId="77777777" w:rsidR="002D5A29" w:rsidRPr="00D557FD" w:rsidRDefault="002D5A29" w:rsidP="00C64CDE">
            <w:pPr>
              <w:jc w:val="center"/>
              <w:rPr>
                <w:b/>
                <w:bCs/>
                <w:color w:val="000000" w:themeColor="text1"/>
              </w:rPr>
            </w:pPr>
          </w:p>
          <w:p w14:paraId="38DF6A09" w14:textId="77777777" w:rsidR="002D5A29" w:rsidRPr="00D557FD" w:rsidRDefault="002D5A29" w:rsidP="00C64CDE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</w:tbl>
    <w:p w14:paraId="7915F88B" w14:textId="183C9FDA" w:rsidR="00C5426A" w:rsidRPr="001A619C" w:rsidRDefault="000D2227" w:rsidP="00A26D87">
      <w:pPr>
        <w:spacing w:before="100" w:beforeAutospacing="1" w:after="100" w:afterAutospacing="1"/>
        <w:outlineLvl w:val="2"/>
        <w:divId w:val="1151941879"/>
        <w:rPr>
          <w:b/>
          <w:bCs/>
          <w:color w:val="000000" w:themeColor="text1"/>
          <w:sz w:val="27"/>
          <w:szCs w:val="27"/>
          <w:vertAlign w:val="superscript"/>
        </w:rPr>
      </w:pPr>
      <w:r w:rsidRPr="00D557FD">
        <w:rPr>
          <w:b/>
          <w:bCs/>
          <w:color w:val="000000" w:themeColor="text1"/>
          <w:sz w:val="27"/>
          <w:szCs w:val="27"/>
        </w:rPr>
        <w:t>Е-декларации</w:t>
      </w:r>
      <w:r w:rsidR="001A619C" w:rsidRPr="001A619C">
        <w:rPr>
          <w:b/>
          <w:vertAlign w:val="superscript"/>
        </w:rP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93"/>
        <w:gridCol w:w="2162"/>
        <w:gridCol w:w="2186"/>
        <w:gridCol w:w="2521"/>
      </w:tblGrid>
      <w:tr w:rsidR="00AD5BD4" w:rsidRPr="00D557FD" w14:paraId="424EBFD5" w14:textId="77777777" w:rsidTr="001401C9">
        <w:trPr>
          <w:divId w:val="1151941879"/>
        </w:trPr>
        <w:tc>
          <w:tcPr>
            <w:tcW w:w="2193" w:type="dxa"/>
          </w:tcPr>
          <w:p w14:paraId="5AECE0A2" w14:textId="77777777" w:rsidR="00AD5BD4" w:rsidRPr="00D557FD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color w:val="000000" w:themeColor="text1"/>
                <w:szCs w:val="27"/>
                <w:lang w:val="en-US"/>
              </w:rPr>
            </w:pPr>
            <w:proofErr w:type="spellStart"/>
            <w:r w:rsidRPr="00D557FD">
              <w:rPr>
                <w:b/>
                <w:bCs/>
                <w:color w:val="000000" w:themeColor="text1"/>
                <w:szCs w:val="27"/>
                <w:lang w:val="en-US"/>
              </w:rPr>
              <w:t>Наименование</w:t>
            </w:r>
            <w:proofErr w:type="spellEnd"/>
          </w:p>
        </w:tc>
        <w:tc>
          <w:tcPr>
            <w:tcW w:w="2162" w:type="dxa"/>
          </w:tcPr>
          <w:p w14:paraId="4C7295AC" w14:textId="77777777" w:rsidR="00AD5BD4" w:rsidRPr="00D557FD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color w:val="000000" w:themeColor="text1"/>
                <w:szCs w:val="27"/>
                <w:lang w:val="en-US"/>
              </w:rPr>
            </w:pPr>
            <w:proofErr w:type="spellStart"/>
            <w:r w:rsidRPr="00D557FD">
              <w:rPr>
                <w:b/>
                <w:bCs/>
                <w:color w:val="000000" w:themeColor="text1"/>
                <w:szCs w:val="27"/>
                <w:lang w:val="en-US"/>
              </w:rPr>
              <w:t>Декларирам</w:t>
            </w:r>
            <w:proofErr w:type="spellEnd"/>
            <w:r w:rsidRPr="00D557FD">
              <w:rPr>
                <w:b/>
                <w:bCs/>
                <w:color w:val="000000" w:themeColor="text1"/>
                <w:szCs w:val="27"/>
                <w:lang w:val="en-US"/>
              </w:rPr>
              <w:t xml:space="preserve">, </w:t>
            </w:r>
            <w:proofErr w:type="spellStart"/>
            <w:r w:rsidRPr="00D557FD">
              <w:rPr>
                <w:b/>
                <w:bCs/>
                <w:color w:val="000000" w:themeColor="text1"/>
                <w:szCs w:val="27"/>
                <w:lang w:val="en-US"/>
              </w:rPr>
              <w:t>че</w:t>
            </w:r>
            <w:proofErr w:type="spellEnd"/>
          </w:p>
        </w:tc>
        <w:tc>
          <w:tcPr>
            <w:tcW w:w="2186" w:type="dxa"/>
          </w:tcPr>
          <w:p w14:paraId="62E4B3C2" w14:textId="77777777" w:rsidR="00AD5BD4" w:rsidRPr="00D557FD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color w:val="000000" w:themeColor="text1"/>
                <w:szCs w:val="27"/>
                <w:lang w:val="en-US"/>
              </w:rPr>
            </w:pPr>
            <w:proofErr w:type="spellStart"/>
            <w:r w:rsidRPr="00D557FD">
              <w:rPr>
                <w:b/>
                <w:bCs/>
                <w:color w:val="000000" w:themeColor="text1"/>
                <w:szCs w:val="27"/>
                <w:lang w:val="en-US"/>
              </w:rPr>
              <w:t>Задължителен</w:t>
            </w:r>
            <w:proofErr w:type="spellEnd"/>
          </w:p>
        </w:tc>
        <w:tc>
          <w:tcPr>
            <w:tcW w:w="2521" w:type="dxa"/>
          </w:tcPr>
          <w:p w14:paraId="7AD1163B" w14:textId="77777777" w:rsidR="00AD5BD4" w:rsidRPr="00D557FD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color w:val="000000" w:themeColor="text1"/>
                <w:szCs w:val="27"/>
                <w:lang w:val="en-US"/>
              </w:rPr>
            </w:pPr>
            <w:proofErr w:type="spellStart"/>
            <w:r w:rsidRPr="00D557FD">
              <w:rPr>
                <w:b/>
                <w:bCs/>
                <w:color w:val="000000" w:themeColor="text1"/>
                <w:szCs w:val="27"/>
                <w:lang w:val="en-US"/>
              </w:rPr>
              <w:t>Потвърждавам</w:t>
            </w:r>
            <w:proofErr w:type="spellEnd"/>
            <w:r w:rsidRPr="00D557FD">
              <w:rPr>
                <w:b/>
                <w:bCs/>
                <w:color w:val="000000" w:themeColor="text1"/>
                <w:szCs w:val="27"/>
                <w:lang w:val="en-US"/>
              </w:rPr>
              <w:t xml:space="preserve"> </w:t>
            </w:r>
            <w:proofErr w:type="spellStart"/>
            <w:r w:rsidRPr="00D557FD">
              <w:rPr>
                <w:b/>
                <w:bCs/>
                <w:color w:val="000000" w:themeColor="text1"/>
                <w:szCs w:val="27"/>
                <w:lang w:val="en-US"/>
              </w:rPr>
              <w:t>декларираната</w:t>
            </w:r>
            <w:proofErr w:type="spellEnd"/>
            <w:r w:rsidRPr="00D557FD">
              <w:rPr>
                <w:b/>
                <w:bCs/>
                <w:color w:val="000000" w:themeColor="text1"/>
                <w:szCs w:val="27"/>
                <w:lang w:val="en-US"/>
              </w:rPr>
              <w:t xml:space="preserve"> </w:t>
            </w:r>
            <w:proofErr w:type="spellStart"/>
            <w:r w:rsidRPr="00D557FD">
              <w:rPr>
                <w:b/>
                <w:bCs/>
                <w:color w:val="000000" w:themeColor="text1"/>
                <w:szCs w:val="27"/>
                <w:lang w:val="en-US"/>
              </w:rPr>
              <w:t>информация</w:t>
            </w:r>
            <w:proofErr w:type="spellEnd"/>
          </w:p>
        </w:tc>
      </w:tr>
      <w:tr w:rsidR="00AD5BD4" w:rsidRPr="00D557FD" w14:paraId="70C76321" w14:textId="77777777" w:rsidTr="001401C9">
        <w:trPr>
          <w:divId w:val="1151941879"/>
        </w:trPr>
        <w:tc>
          <w:tcPr>
            <w:tcW w:w="2193" w:type="dxa"/>
          </w:tcPr>
          <w:p w14:paraId="62222585" w14:textId="77777777" w:rsidR="00AD5BD4" w:rsidRPr="00D557FD" w:rsidRDefault="009709E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Cs w:val="27"/>
              </w:rPr>
            </w:pPr>
            <w:r w:rsidRPr="00D557FD">
              <w:rPr>
                <w:i/>
                <w:color w:val="000000" w:themeColor="text1"/>
              </w:rPr>
              <w:t>Автоматично попълнено</w:t>
            </w:r>
          </w:p>
        </w:tc>
        <w:tc>
          <w:tcPr>
            <w:tcW w:w="2162" w:type="dxa"/>
          </w:tcPr>
          <w:p w14:paraId="530642AC" w14:textId="77777777" w:rsidR="00AD5BD4" w:rsidRPr="00D557FD" w:rsidRDefault="009709E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Cs w:val="27"/>
              </w:rPr>
            </w:pPr>
            <w:r w:rsidRPr="00D557FD">
              <w:rPr>
                <w:i/>
                <w:color w:val="000000" w:themeColor="text1"/>
              </w:rPr>
              <w:t>Автоматично попълнено</w:t>
            </w:r>
          </w:p>
        </w:tc>
        <w:tc>
          <w:tcPr>
            <w:tcW w:w="2186" w:type="dxa"/>
          </w:tcPr>
          <w:p w14:paraId="323894C8" w14:textId="77777777" w:rsidR="00AD5BD4" w:rsidRPr="00D557FD" w:rsidRDefault="009709EC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Cs w:val="27"/>
                <w:lang w:val="en-US"/>
              </w:rPr>
            </w:pPr>
            <w:r w:rsidRPr="00D557FD">
              <w:rPr>
                <w:i/>
                <w:color w:val="000000" w:themeColor="text1"/>
              </w:rPr>
              <w:t>Автоматично попълнено</w:t>
            </w:r>
          </w:p>
        </w:tc>
        <w:tc>
          <w:tcPr>
            <w:tcW w:w="2521" w:type="dxa"/>
          </w:tcPr>
          <w:p w14:paraId="3FB07D65" w14:textId="77777777" w:rsidR="00AD5BD4" w:rsidRPr="00D557FD" w:rsidRDefault="0002243E" w:rsidP="0002243E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Cs w:val="27"/>
              </w:rPr>
            </w:pPr>
            <w:proofErr w:type="spellStart"/>
            <w:r w:rsidRPr="00D557FD">
              <w:rPr>
                <w:bCs/>
                <w:color w:val="000000" w:themeColor="text1"/>
                <w:szCs w:val="27"/>
                <w:lang w:val="en-US"/>
              </w:rPr>
              <w:t>Чекбокс</w:t>
            </w:r>
            <w:proofErr w:type="spellEnd"/>
            <w:r w:rsidRPr="00D557FD">
              <w:rPr>
                <w:bCs/>
                <w:color w:val="000000" w:themeColor="text1"/>
                <w:szCs w:val="27"/>
                <w:lang w:val="en-US"/>
              </w:rPr>
              <w:t xml:space="preserve">/ </w:t>
            </w:r>
            <w:proofErr w:type="spellStart"/>
            <w:r w:rsidRPr="00D557FD">
              <w:rPr>
                <w:bCs/>
                <w:color w:val="000000" w:themeColor="text1"/>
                <w:szCs w:val="27"/>
                <w:lang w:val="en-US"/>
              </w:rPr>
              <w:t>Числова</w:t>
            </w:r>
            <w:proofErr w:type="spellEnd"/>
            <w:r w:rsidRPr="00D557FD">
              <w:rPr>
                <w:bCs/>
                <w:color w:val="000000" w:themeColor="text1"/>
                <w:szCs w:val="27"/>
                <w:lang w:val="en-US"/>
              </w:rPr>
              <w:t xml:space="preserve"> </w:t>
            </w:r>
            <w:proofErr w:type="spellStart"/>
            <w:r w:rsidRPr="00D557FD">
              <w:rPr>
                <w:bCs/>
                <w:color w:val="000000" w:themeColor="text1"/>
                <w:szCs w:val="27"/>
                <w:lang w:val="en-US"/>
              </w:rPr>
              <w:t>стойност</w:t>
            </w:r>
            <w:proofErr w:type="spellEnd"/>
            <w:r w:rsidRPr="00D557FD">
              <w:rPr>
                <w:bCs/>
                <w:color w:val="000000" w:themeColor="text1"/>
                <w:szCs w:val="27"/>
              </w:rPr>
              <w:t xml:space="preserve">/ </w:t>
            </w:r>
            <w:proofErr w:type="spellStart"/>
            <w:r w:rsidRPr="00D557FD">
              <w:rPr>
                <w:bCs/>
                <w:color w:val="000000" w:themeColor="text1"/>
                <w:szCs w:val="27"/>
                <w:lang w:val="en-US"/>
              </w:rPr>
              <w:t>Текст</w:t>
            </w:r>
            <w:proofErr w:type="spellEnd"/>
            <w:r w:rsidRPr="00D557FD">
              <w:rPr>
                <w:bCs/>
                <w:color w:val="000000" w:themeColor="text1"/>
                <w:szCs w:val="27"/>
                <w:lang w:val="en-US"/>
              </w:rPr>
              <w:t xml:space="preserve">/ </w:t>
            </w:r>
            <w:proofErr w:type="spellStart"/>
            <w:r w:rsidRPr="00D557FD">
              <w:rPr>
                <w:bCs/>
                <w:color w:val="000000" w:themeColor="text1"/>
                <w:szCs w:val="27"/>
                <w:lang w:val="en-US"/>
              </w:rPr>
              <w:t>Парична</w:t>
            </w:r>
            <w:proofErr w:type="spellEnd"/>
            <w:r w:rsidRPr="00D557FD">
              <w:rPr>
                <w:bCs/>
                <w:color w:val="000000" w:themeColor="text1"/>
                <w:szCs w:val="27"/>
                <w:lang w:val="en-US"/>
              </w:rPr>
              <w:t xml:space="preserve"> </w:t>
            </w:r>
            <w:proofErr w:type="spellStart"/>
            <w:r w:rsidRPr="00D557FD">
              <w:rPr>
                <w:bCs/>
                <w:color w:val="000000" w:themeColor="text1"/>
                <w:szCs w:val="27"/>
                <w:lang w:val="en-US"/>
              </w:rPr>
              <w:t>стойност</w:t>
            </w:r>
            <w:proofErr w:type="spellEnd"/>
            <w:r w:rsidRPr="00D557FD">
              <w:rPr>
                <w:bCs/>
                <w:color w:val="000000" w:themeColor="text1"/>
                <w:szCs w:val="27"/>
                <w:lang w:val="en-US"/>
              </w:rPr>
              <w:t xml:space="preserve">/ </w:t>
            </w:r>
            <w:proofErr w:type="spellStart"/>
            <w:r w:rsidRPr="00D557FD">
              <w:rPr>
                <w:bCs/>
                <w:color w:val="000000" w:themeColor="text1"/>
                <w:szCs w:val="27"/>
                <w:lang w:val="en-US"/>
              </w:rPr>
              <w:t>Падащо</w:t>
            </w:r>
            <w:proofErr w:type="spellEnd"/>
            <w:r w:rsidRPr="00D557FD">
              <w:rPr>
                <w:bCs/>
                <w:color w:val="000000" w:themeColor="text1"/>
                <w:szCs w:val="27"/>
                <w:lang w:val="en-US"/>
              </w:rPr>
              <w:t xml:space="preserve"> </w:t>
            </w:r>
            <w:proofErr w:type="spellStart"/>
            <w:r w:rsidRPr="00D557FD">
              <w:rPr>
                <w:bCs/>
                <w:color w:val="000000" w:themeColor="text1"/>
                <w:szCs w:val="27"/>
                <w:lang w:val="en-US"/>
              </w:rPr>
              <w:t>меню</w:t>
            </w:r>
            <w:proofErr w:type="spellEnd"/>
            <w:r w:rsidRPr="00D557FD">
              <w:rPr>
                <w:bCs/>
                <w:color w:val="000000" w:themeColor="text1"/>
                <w:szCs w:val="27"/>
                <w:lang w:val="en-US"/>
              </w:rPr>
              <w:t xml:space="preserve">/ </w:t>
            </w:r>
            <w:proofErr w:type="spellStart"/>
            <w:r w:rsidRPr="00D557FD">
              <w:rPr>
                <w:bCs/>
                <w:color w:val="000000" w:themeColor="text1"/>
                <w:szCs w:val="27"/>
                <w:lang w:val="en-US"/>
              </w:rPr>
              <w:t>Дата</w:t>
            </w:r>
            <w:proofErr w:type="spellEnd"/>
            <w:r w:rsidRPr="00D557FD">
              <w:rPr>
                <w:bCs/>
                <w:color w:val="000000" w:themeColor="text1"/>
                <w:szCs w:val="27"/>
                <w:lang w:val="en-US"/>
              </w:rPr>
              <w:t xml:space="preserve">/ </w:t>
            </w:r>
            <w:proofErr w:type="spellStart"/>
            <w:r w:rsidRPr="00D557FD">
              <w:rPr>
                <w:bCs/>
                <w:color w:val="000000" w:themeColor="text1"/>
                <w:szCs w:val="27"/>
                <w:lang w:val="en-US"/>
              </w:rPr>
              <w:t>Период</w:t>
            </w:r>
            <w:proofErr w:type="spellEnd"/>
            <w:r w:rsidR="00E91EBE" w:rsidRPr="00D557FD">
              <w:rPr>
                <w:bCs/>
                <w:color w:val="000000" w:themeColor="text1"/>
                <w:szCs w:val="27"/>
              </w:rPr>
              <w:t>/Комбинирана</w:t>
            </w:r>
            <w:r w:rsidRPr="00D557FD">
              <w:rPr>
                <w:bCs/>
                <w:color w:val="000000" w:themeColor="text1"/>
                <w:szCs w:val="27"/>
                <w:lang w:val="en-US"/>
              </w:rPr>
              <w:t>;</w:t>
            </w:r>
          </w:p>
        </w:tc>
      </w:tr>
    </w:tbl>
    <w:p w14:paraId="249DEA75" w14:textId="77777777" w:rsidR="005D448C" w:rsidRDefault="005D448C" w:rsidP="00A26D87">
      <w:pPr>
        <w:spacing w:before="100" w:beforeAutospacing="1" w:after="100" w:afterAutospacing="1"/>
        <w:outlineLvl w:val="2"/>
        <w:divId w:val="1151941879"/>
        <w:rPr>
          <w:b/>
          <w:bCs/>
          <w:color w:val="000000" w:themeColor="text1"/>
          <w:sz w:val="27"/>
          <w:szCs w:val="27"/>
        </w:rPr>
      </w:pPr>
    </w:p>
    <w:p w14:paraId="2C32E838" w14:textId="0AAC2CC7" w:rsidR="00A26D87" w:rsidRPr="00D557FD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color w:val="000000" w:themeColor="text1"/>
          <w:sz w:val="27"/>
          <w:szCs w:val="27"/>
        </w:rPr>
      </w:pPr>
      <w:r w:rsidRPr="00D557FD">
        <w:rPr>
          <w:b/>
          <w:bCs/>
          <w:color w:val="000000" w:themeColor="text1"/>
          <w:sz w:val="27"/>
          <w:szCs w:val="27"/>
        </w:rPr>
        <w:t>Прикачени</w:t>
      </w:r>
      <w:r w:rsidR="00033DF3" w:rsidRPr="00D557FD">
        <w:rPr>
          <w:b/>
          <w:bCs/>
          <w:color w:val="000000" w:themeColor="text1"/>
          <w:sz w:val="27"/>
          <w:szCs w:val="27"/>
        </w:rPr>
        <w:t xml:space="preserve"> </w:t>
      </w:r>
      <w:r w:rsidRPr="00D557FD">
        <w:rPr>
          <w:b/>
          <w:bCs/>
          <w:color w:val="000000" w:themeColor="text1"/>
          <w:sz w:val="27"/>
          <w:szCs w:val="27"/>
        </w:rPr>
        <w:t>документи</w:t>
      </w:r>
      <w:r w:rsidR="001A619C">
        <w:rPr>
          <w:b/>
          <w:bCs/>
          <w:color w:val="000000" w:themeColor="text1"/>
          <w:sz w:val="27"/>
          <w:szCs w:val="27"/>
          <w:vertAlign w:val="superscript"/>
        </w:rPr>
        <w:t>3</w:t>
      </w:r>
      <w:r w:rsidR="002D5A29" w:rsidRPr="00D557FD">
        <w:rPr>
          <w:b/>
          <w:bCs/>
          <w:color w:val="000000" w:themeColor="text1"/>
          <w:sz w:val="27"/>
          <w:szCs w:val="27"/>
        </w:rPr>
        <w:t xml:space="preserve">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7"/>
        <w:gridCol w:w="2416"/>
        <w:gridCol w:w="2061"/>
        <w:gridCol w:w="2492"/>
      </w:tblGrid>
      <w:tr w:rsidR="005B52A6" w:rsidRPr="00D557FD" w14:paraId="7C1EFC31" w14:textId="77777777" w:rsidTr="005B52A6">
        <w:trPr>
          <w:divId w:val="1151941879"/>
          <w:tblHeader/>
        </w:trPr>
        <w:tc>
          <w:tcPr>
            <w:tcW w:w="115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03704E" w14:textId="77777777" w:rsidR="005B52A6" w:rsidRPr="00D557FD" w:rsidRDefault="005B52A6" w:rsidP="00782842">
            <w:pPr>
              <w:ind w:left="645" w:hanging="645"/>
              <w:jc w:val="center"/>
              <w:rPr>
                <w:b/>
                <w:bCs/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Вид</w:t>
            </w:r>
          </w:p>
        </w:tc>
        <w:tc>
          <w:tcPr>
            <w:tcW w:w="13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</w:tcPr>
          <w:p w14:paraId="76F83082" w14:textId="77777777" w:rsidR="005B52A6" w:rsidRPr="00D557FD" w:rsidRDefault="005B52A6" w:rsidP="00C64CDE">
            <w:pPr>
              <w:jc w:val="center"/>
              <w:rPr>
                <w:b/>
                <w:bCs/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Дата</w:t>
            </w:r>
          </w:p>
        </w:tc>
        <w:tc>
          <w:tcPr>
            <w:tcW w:w="11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69D2B4" w14:textId="77777777" w:rsidR="005B52A6" w:rsidRPr="00D557FD" w:rsidRDefault="005B52A6" w:rsidP="00C64CDE">
            <w:pPr>
              <w:jc w:val="center"/>
              <w:rPr>
                <w:b/>
                <w:bCs/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Описание</w:t>
            </w:r>
          </w:p>
        </w:tc>
        <w:tc>
          <w:tcPr>
            <w:tcW w:w="137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C51763" w14:textId="77777777" w:rsidR="005B52A6" w:rsidRPr="00D557FD" w:rsidRDefault="005B52A6" w:rsidP="00982E27">
            <w:pPr>
              <w:jc w:val="center"/>
              <w:rPr>
                <w:b/>
                <w:bCs/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Файл</w:t>
            </w:r>
          </w:p>
        </w:tc>
      </w:tr>
      <w:tr w:rsidR="005B52A6" w:rsidRPr="00D557FD" w14:paraId="1573972A" w14:textId="77777777" w:rsidTr="005B52A6">
        <w:trPr>
          <w:divId w:val="1151941879"/>
          <w:tblHeader/>
        </w:trPr>
        <w:tc>
          <w:tcPr>
            <w:tcW w:w="115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BDCBBA" w14:textId="77777777" w:rsidR="005B52A6" w:rsidRPr="00D557FD" w:rsidRDefault="005B52A6" w:rsidP="00033DF3">
            <w:pPr>
              <w:rPr>
                <w:b/>
                <w:bCs/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Избор от номенклатура</w:t>
            </w:r>
          </w:p>
        </w:tc>
        <w:tc>
          <w:tcPr>
            <w:tcW w:w="13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B3D7603" w14:textId="77777777" w:rsidR="005B52A6" w:rsidRPr="00D557FD" w:rsidRDefault="005B52A6" w:rsidP="009709EC">
            <w:pPr>
              <w:jc w:val="center"/>
              <w:rPr>
                <w:b/>
                <w:bCs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Автоматично попълване</w:t>
            </w:r>
          </w:p>
        </w:tc>
        <w:tc>
          <w:tcPr>
            <w:tcW w:w="11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E529F5" w14:textId="77777777" w:rsidR="005B52A6" w:rsidRPr="00D557FD" w:rsidRDefault="005B52A6" w:rsidP="00C64CD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37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875FD0" w14:textId="77777777" w:rsidR="005B52A6" w:rsidRPr="00D557FD" w:rsidRDefault="005B52A6" w:rsidP="00C64CDE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</w:tbl>
    <w:p w14:paraId="0E7AEF9E" w14:textId="77777777" w:rsidR="00276139" w:rsidRPr="00D557FD" w:rsidRDefault="00276139">
      <w:pPr>
        <w:divId w:val="1151941879"/>
        <w:rPr>
          <w:color w:val="000000" w:themeColor="text1"/>
          <w:lang w:val="en-US"/>
        </w:rPr>
      </w:pPr>
    </w:p>
    <w:sectPr w:rsidR="00276139" w:rsidRPr="00D557FD" w:rsidSect="00DC2EB2">
      <w:headerReference w:type="default" r:id="rId8"/>
      <w:footerReference w:type="default" r:id="rId9"/>
      <w:endnotePr>
        <w:numFmt w:val="decimal"/>
        <w:numStart w:val="2"/>
      </w:endnotePr>
      <w:type w:val="continuous"/>
      <w:pgSz w:w="11906" w:h="16838"/>
      <w:pgMar w:top="2410" w:right="1417" w:bottom="1417" w:left="1417" w:header="568" w:footer="708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50BB4" w14:textId="77777777" w:rsidR="00214B19" w:rsidRDefault="00214B19" w:rsidP="007939FC">
      <w:r>
        <w:separator/>
      </w:r>
    </w:p>
  </w:endnote>
  <w:endnote w:type="continuationSeparator" w:id="0">
    <w:p w14:paraId="5306460B" w14:textId="77777777" w:rsidR="00214B19" w:rsidRDefault="00214B19" w:rsidP="007939FC">
      <w:r>
        <w:continuationSeparator/>
      </w:r>
    </w:p>
  </w:endnote>
  <w:endnote w:id="1">
    <w:p w14:paraId="184B3B06" w14:textId="1CE184BD" w:rsidR="00CC131D" w:rsidRPr="0040241A" w:rsidRDefault="00CC131D" w:rsidP="0040241A">
      <w:pPr>
        <w:pStyle w:val="EndnoteText"/>
        <w:rPr>
          <w:iCs/>
        </w:rPr>
      </w:pPr>
      <w:r w:rsidRPr="0040241A">
        <w:rPr>
          <w:rStyle w:val="EndnoteReference"/>
        </w:rPr>
        <w:sym w:font="Symbol" w:char="F02A"/>
      </w:r>
      <w:r>
        <w:t xml:space="preserve"> </w:t>
      </w:r>
      <w:r w:rsidR="00BB0C61">
        <w:rPr>
          <w:iCs/>
        </w:rPr>
        <w:t xml:space="preserve">Формулярът </w:t>
      </w:r>
      <w:r>
        <w:rPr>
          <w:iCs/>
        </w:rPr>
        <w:t>за кандидатстване може да бъде модифициран в ИСУН в съответствие с</w:t>
      </w:r>
      <w:r w:rsidRPr="0040241A">
        <w:rPr>
          <w:iCs/>
        </w:rPr>
        <w:t xml:space="preserve"> типа</w:t>
      </w:r>
      <w:r>
        <w:rPr>
          <w:iCs/>
        </w:rPr>
        <w:t xml:space="preserve"> и</w:t>
      </w:r>
      <w:r w:rsidRPr="0040241A">
        <w:rPr>
          <w:iCs/>
        </w:rPr>
        <w:t xml:space="preserve"> цел</w:t>
      </w:r>
      <w:r>
        <w:rPr>
          <w:iCs/>
        </w:rPr>
        <w:t>и</w:t>
      </w:r>
      <w:r w:rsidRPr="0040241A">
        <w:rPr>
          <w:iCs/>
        </w:rPr>
        <w:t>т</w:t>
      </w:r>
      <w:r>
        <w:rPr>
          <w:iCs/>
        </w:rPr>
        <w:t>е</w:t>
      </w:r>
      <w:r w:rsidRPr="0040241A">
        <w:rPr>
          <w:iCs/>
        </w:rPr>
        <w:t xml:space="preserve"> на процедурата за предоставяне на безвъзмездна финансова помощ </w:t>
      </w:r>
      <w:r>
        <w:rPr>
          <w:iCs/>
        </w:rPr>
        <w:t xml:space="preserve"> </w:t>
      </w:r>
    </w:p>
    <w:p w14:paraId="19240CA1" w14:textId="77777777" w:rsidR="00CC131D" w:rsidRDefault="00CC131D">
      <w:pPr>
        <w:pStyle w:val="EndnoteText"/>
      </w:pPr>
    </w:p>
  </w:endnote>
  <w:endnote w:id="2">
    <w:p w14:paraId="6C37C767" w14:textId="6DFE82C2" w:rsidR="00986472" w:rsidRDefault="00986472">
      <w:pPr>
        <w:pStyle w:val="EndnoteText"/>
      </w:pPr>
      <w:r>
        <w:rPr>
          <w:rStyle w:val="EndnoteReference"/>
        </w:rPr>
        <w:t>1</w:t>
      </w:r>
      <w:r>
        <w:t xml:space="preserve"> </w:t>
      </w:r>
      <w:r w:rsidRPr="00986472">
        <w:t>Настройване на възможността за редакция на полето от кандидата</w:t>
      </w:r>
    </w:p>
  </w:endnote>
  <w:endnote w:id="3">
    <w:p w14:paraId="7B4A1C5A" w14:textId="27340C58" w:rsidR="000E5655" w:rsidRDefault="000E5655">
      <w:pPr>
        <w:pStyle w:val="EndnoteText"/>
      </w:pPr>
      <w:r>
        <w:rPr>
          <w:rStyle w:val="EndnoteReference"/>
        </w:rPr>
        <w:t>2</w:t>
      </w:r>
      <w:r>
        <w:t xml:space="preserve"> </w:t>
      </w:r>
      <w:r w:rsidRPr="000E5655">
        <w:t>Настройване на видимостта на полето</w:t>
      </w:r>
    </w:p>
  </w:endnote>
  <w:endnote w:id="4">
    <w:p w14:paraId="1FB6F7C6" w14:textId="13D0EAFB" w:rsidR="000E5655" w:rsidRDefault="000E5655">
      <w:pPr>
        <w:pStyle w:val="EndnoteText"/>
      </w:pPr>
      <w:r>
        <w:rPr>
          <w:rStyle w:val="EndnoteReference"/>
        </w:rPr>
        <w:t>3</w:t>
      </w:r>
      <w:r>
        <w:t xml:space="preserve"> </w:t>
      </w:r>
      <w:r w:rsidRPr="000E5655">
        <w:t>Настройване на видимостта на секцията</w:t>
      </w:r>
    </w:p>
  </w:endnote>
  <w:endnote w:id="5">
    <w:p w14:paraId="3B7ACBDD" w14:textId="7A36510C" w:rsidR="00CC131D" w:rsidRPr="000C6121" w:rsidRDefault="00CC131D">
      <w:pPr>
        <w:pStyle w:val="EndnoteText"/>
        <w:rPr>
          <w:rFonts w:ascii="Roboto" w:hAnsi="Roboto"/>
          <w:color w:val="000000" w:themeColor="text1"/>
          <w:shd w:val="clear" w:color="auto" w:fill="FFFFFF"/>
        </w:rPr>
      </w:pPr>
      <w:r w:rsidRPr="000C6121">
        <w:rPr>
          <w:rStyle w:val="EndnoteReference"/>
          <w:color w:val="000000" w:themeColor="text1"/>
        </w:rPr>
        <w:t>4</w:t>
      </w:r>
      <w:r w:rsidRPr="000C6121">
        <w:rPr>
          <w:color w:val="000000" w:themeColor="text1"/>
        </w:rPr>
        <w:t xml:space="preserve"> </w:t>
      </w:r>
      <w:r w:rsidRPr="000C6121">
        <w:rPr>
          <w:rFonts w:ascii="Roboto" w:hAnsi="Roboto"/>
          <w:color w:val="000000" w:themeColor="text1"/>
          <w:shd w:val="clear" w:color="auto" w:fill="FFFFFF"/>
        </w:rPr>
        <w:t xml:space="preserve">Видимостта на секцията се определя от видимостта на секция "Бюджет (в </w:t>
      </w:r>
      <w:r w:rsidR="00481AF4">
        <w:rPr>
          <w:rFonts w:ascii="Roboto" w:hAnsi="Roboto"/>
          <w:color w:val="000000" w:themeColor="text1"/>
          <w:shd w:val="clear" w:color="auto" w:fill="FFFFFF"/>
        </w:rPr>
        <w:t>евро</w:t>
      </w:r>
      <w:r w:rsidRPr="000C6121">
        <w:rPr>
          <w:rFonts w:ascii="Roboto" w:hAnsi="Roboto"/>
          <w:color w:val="000000" w:themeColor="text1"/>
          <w:shd w:val="clear" w:color="auto" w:fill="FFFFFF"/>
        </w:rPr>
        <w:t>)"</w:t>
      </w:r>
    </w:p>
    <w:p w14:paraId="70EBA118" w14:textId="77777777" w:rsidR="00CC131D" w:rsidRPr="000C6121" w:rsidRDefault="00CC131D">
      <w:pPr>
        <w:pStyle w:val="EndnoteText"/>
        <w:rPr>
          <w:color w:val="000000" w:themeColor="text1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650B1" w14:textId="39E2BFC7" w:rsidR="00CC131D" w:rsidRDefault="00CC131D" w:rsidP="000F13D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D2D54">
      <w:rPr>
        <w:noProof/>
      </w:rPr>
      <w:t>9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2C070" w14:textId="77777777" w:rsidR="00214B19" w:rsidRDefault="00214B19" w:rsidP="007939FC">
      <w:r>
        <w:separator/>
      </w:r>
    </w:p>
  </w:footnote>
  <w:footnote w:type="continuationSeparator" w:id="0">
    <w:p w14:paraId="027A33A7" w14:textId="77777777" w:rsidR="00214B19" w:rsidRDefault="00214B19" w:rsidP="00793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4A0BF" w14:textId="5A703667" w:rsidR="00CC131D" w:rsidRDefault="00200C38">
    <w:pPr>
      <w:pStyle w:val="Header"/>
    </w:pPr>
    <w:r>
      <w:rPr>
        <w:noProof/>
      </w:rPr>
      <w:drawing>
        <wp:inline distT="0" distB="0" distL="0" distR="0" wp14:anchorId="11CA20AE" wp14:editId="076550A7">
          <wp:extent cx="2310765" cy="567055"/>
          <wp:effectExtent l="0" t="0" r="0" b="4445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0765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CC131D">
      <w:tab/>
    </w:r>
    <w:r>
      <w:tab/>
    </w:r>
    <w:r>
      <w:rPr>
        <w:noProof/>
      </w:rPr>
      <w:drawing>
        <wp:inline distT="0" distB="0" distL="0" distR="0" wp14:anchorId="647D7FA5" wp14:editId="480AC0AD">
          <wp:extent cx="1969135" cy="664210"/>
          <wp:effectExtent l="0" t="0" r="0" b="2540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135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41A52"/>
    <w:multiLevelType w:val="hybridMultilevel"/>
    <w:tmpl w:val="075A8C6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6C0FB2"/>
    <w:multiLevelType w:val="hybridMultilevel"/>
    <w:tmpl w:val="487E6A4C"/>
    <w:lvl w:ilvl="0" w:tplc="D602A31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710AC6"/>
    <w:multiLevelType w:val="hybridMultilevel"/>
    <w:tmpl w:val="1BA858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E7374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A472CC"/>
    <w:multiLevelType w:val="hybridMultilevel"/>
    <w:tmpl w:val="B04CC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55D79A4"/>
    <w:multiLevelType w:val="hybridMultilevel"/>
    <w:tmpl w:val="AF3A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C75B71"/>
    <w:multiLevelType w:val="hybridMultilevel"/>
    <w:tmpl w:val="69288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1A4D8F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C928D1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5E25945"/>
    <w:multiLevelType w:val="hybridMultilevel"/>
    <w:tmpl w:val="0EBCA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CBD4CDC"/>
    <w:multiLevelType w:val="hybridMultilevel"/>
    <w:tmpl w:val="91C84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E8414A"/>
    <w:multiLevelType w:val="hybridMultilevel"/>
    <w:tmpl w:val="602E340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754105"/>
    <w:multiLevelType w:val="hybridMultilevel"/>
    <w:tmpl w:val="54081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1"/>
  </w:num>
  <w:num w:numId="4">
    <w:abstractNumId w:val="4"/>
  </w:num>
  <w:num w:numId="5">
    <w:abstractNumId w:val="6"/>
  </w:num>
  <w:num w:numId="6">
    <w:abstractNumId w:val="28"/>
  </w:num>
  <w:num w:numId="7">
    <w:abstractNumId w:val="2"/>
  </w:num>
  <w:num w:numId="8">
    <w:abstractNumId w:val="26"/>
  </w:num>
  <w:num w:numId="9">
    <w:abstractNumId w:val="25"/>
  </w:num>
  <w:num w:numId="10">
    <w:abstractNumId w:val="14"/>
  </w:num>
  <w:num w:numId="11">
    <w:abstractNumId w:val="23"/>
  </w:num>
  <w:num w:numId="12">
    <w:abstractNumId w:val="21"/>
  </w:num>
  <w:num w:numId="13">
    <w:abstractNumId w:val="20"/>
  </w:num>
  <w:num w:numId="14">
    <w:abstractNumId w:val="15"/>
  </w:num>
  <w:num w:numId="15">
    <w:abstractNumId w:val="24"/>
  </w:num>
  <w:num w:numId="16">
    <w:abstractNumId w:val="7"/>
  </w:num>
  <w:num w:numId="17">
    <w:abstractNumId w:val="9"/>
  </w:num>
  <w:num w:numId="18">
    <w:abstractNumId w:val="10"/>
  </w:num>
  <w:num w:numId="19">
    <w:abstractNumId w:val="22"/>
  </w:num>
  <w:num w:numId="20">
    <w:abstractNumId w:val="0"/>
  </w:num>
  <w:num w:numId="21">
    <w:abstractNumId w:val="19"/>
  </w:num>
  <w:num w:numId="22">
    <w:abstractNumId w:val="3"/>
  </w:num>
  <w:num w:numId="23">
    <w:abstractNumId w:val="17"/>
  </w:num>
  <w:num w:numId="24">
    <w:abstractNumId w:val="13"/>
  </w:num>
  <w:num w:numId="25">
    <w:abstractNumId w:val="27"/>
  </w:num>
  <w:num w:numId="26">
    <w:abstractNumId w:val="30"/>
  </w:num>
  <w:num w:numId="27">
    <w:abstractNumId w:val="29"/>
  </w:num>
  <w:num w:numId="28">
    <w:abstractNumId w:val="31"/>
  </w:num>
  <w:num w:numId="29">
    <w:abstractNumId w:val="5"/>
  </w:num>
  <w:num w:numId="30">
    <w:abstractNumId w:val="11"/>
  </w:num>
  <w:num w:numId="31">
    <w:abstractNumId w:val="16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numStart w:val="2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D52"/>
    <w:rsid w:val="0000176F"/>
    <w:rsid w:val="00001C12"/>
    <w:rsid w:val="0000361E"/>
    <w:rsid w:val="000042E3"/>
    <w:rsid w:val="0001011F"/>
    <w:rsid w:val="0001235A"/>
    <w:rsid w:val="00016D10"/>
    <w:rsid w:val="0002017A"/>
    <w:rsid w:val="00020592"/>
    <w:rsid w:val="0002243E"/>
    <w:rsid w:val="00031496"/>
    <w:rsid w:val="00033DF3"/>
    <w:rsid w:val="000362CF"/>
    <w:rsid w:val="000373FC"/>
    <w:rsid w:val="00040236"/>
    <w:rsid w:val="000419EA"/>
    <w:rsid w:val="0004695B"/>
    <w:rsid w:val="00060115"/>
    <w:rsid w:val="00067E4D"/>
    <w:rsid w:val="00071DAE"/>
    <w:rsid w:val="0007419F"/>
    <w:rsid w:val="0007524A"/>
    <w:rsid w:val="00076F2A"/>
    <w:rsid w:val="00083F59"/>
    <w:rsid w:val="0009262A"/>
    <w:rsid w:val="00092EE2"/>
    <w:rsid w:val="00096E2F"/>
    <w:rsid w:val="000970B5"/>
    <w:rsid w:val="000A49F8"/>
    <w:rsid w:val="000A4E96"/>
    <w:rsid w:val="000B14DA"/>
    <w:rsid w:val="000B2CB2"/>
    <w:rsid w:val="000B3FF1"/>
    <w:rsid w:val="000B682B"/>
    <w:rsid w:val="000B7FD2"/>
    <w:rsid w:val="000C4B9E"/>
    <w:rsid w:val="000C516F"/>
    <w:rsid w:val="000C6121"/>
    <w:rsid w:val="000D005B"/>
    <w:rsid w:val="000D0380"/>
    <w:rsid w:val="000D0AFC"/>
    <w:rsid w:val="000D1A37"/>
    <w:rsid w:val="000D2227"/>
    <w:rsid w:val="000D243B"/>
    <w:rsid w:val="000E23EE"/>
    <w:rsid w:val="000E5655"/>
    <w:rsid w:val="000E77A0"/>
    <w:rsid w:val="000F0104"/>
    <w:rsid w:val="000F13DA"/>
    <w:rsid w:val="000F4BBC"/>
    <w:rsid w:val="000F6F3A"/>
    <w:rsid w:val="001009C7"/>
    <w:rsid w:val="001032D8"/>
    <w:rsid w:val="00107517"/>
    <w:rsid w:val="001118D2"/>
    <w:rsid w:val="00113168"/>
    <w:rsid w:val="00113D52"/>
    <w:rsid w:val="00115DF1"/>
    <w:rsid w:val="00117FEF"/>
    <w:rsid w:val="00120EE0"/>
    <w:rsid w:val="001314CF"/>
    <w:rsid w:val="00131F89"/>
    <w:rsid w:val="001330F4"/>
    <w:rsid w:val="00133EF1"/>
    <w:rsid w:val="0013559A"/>
    <w:rsid w:val="001401C9"/>
    <w:rsid w:val="00142A58"/>
    <w:rsid w:val="00146FE4"/>
    <w:rsid w:val="00147A43"/>
    <w:rsid w:val="0015324C"/>
    <w:rsid w:val="00154072"/>
    <w:rsid w:val="001566DE"/>
    <w:rsid w:val="00160C35"/>
    <w:rsid w:val="00162AFB"/>
    <w:rsid w:val="00163358"/>
    <w:rsid w:val="00165139"/>
    <w:rsid w:val="00166ECA"/>
    <w:rsid w:val="00174542"/>
    <w:rsid w:val="001761B4"/>
    <w:rsid w:val="001761F4"/>
    <w:rsid w:val="0018085B"/>
    <w:rsid w:val="001876EA"/>
    <w:rsid w:val="0019109C"/>
    <w:rsid w:val="00197B9B"/>
    <w:rsid w:val="001A4368"/>
    <w:rsid w:val="001A619C"/>
    <w:rsid w:val="001A6405"/>
    <w:rsid w:val="001A6525"/>
    <w:rsid w:val="001B4F8D"/>
    <w:rsid w:val="001B6177"/>
    <w:rsid w:val="001B66F8"/>
    <w:rsid w:val="001D5FF8"/>
    <w:rsid w:val="001D68C7"/>
    <w:rsid w:val="001D6ED1"/>
    <w:rsid w:val="001E0C4F"/>
    <w:rsid w:val="001E1F21"/>
    <w:rsid w:val="001E2B4A"/>
    <w:rsid w:val="001E5F7C"/>
    <w:rsid w:val="001E63D0"/>
    <w:rsid w:val="001E7C65"/>
    <w:rsid w:val="001F4656"/>
    <w:rsid w:val="001F7512"/>
    <w:rsid w:val="00200C38"/>
    <w:rsid w:val="002059C8"/>
    <w:rsid w:val="00211C24"/>
    <w:rsid w:val="00214B19"/>
    <w:rsid w:val="0021551E"/>
    <w:rsid w:val="00217485"/>
    <w:rsid w:val="00222917"/>
    <w:rsid w:val="002277E5"/>
    <w:rsid w:val="00233944"/>
    <w:rsid w:val="0024549F"/>
    <w:rsid w:val="00251FB5"/>
    <w:rsid w:val="002557B5"/>
    <w:rsid w:val="00255A14"/>
    <w:rsid w:val="00257B11"/>
    <w:rsid w:val="00262A4D"/>
    <w:rsid w:val="00275282"/>
    <w:rsid w:val="00276139"/>
    <w:rsid w:val="002761B2"/>
    <w:rsid w:val="0028176B"/>
    <w:rsid w:val="00286D36"/>
    <w:rsid w:val="002909A3"/>
    <w:rsid w:val="002A272B"/>
    <w:rsid w:val="002A72FD"/>
    <w:rsid w:val="002B1837"/>
    <w:rsid w:val="002B25C2"/>
    <w:rsid w:val="002B5484"/>
    <w:rsid w:val="002C0B51"/>
    <w:rsid w:val="002C20C0"/>
    <w:rsid w:val="002D5A29"/>
    <w:rsid w:val="002E22D9"/>
    <w:rsid w:val="002F0CD7"/>
    <w:rsid w:val="002F2862"/>
    <w:rsid w:val="002F419F"/>
    <w:rsid w:val="002F5DC4"/>
    <w:rsid w:val="002F652C"/>
    <w:rsid w:val="002F6C4D"/>
    <w:rsid w:val="0030193F"/>
    <w:rsid w:val="00301EA5"/>
    <w:rsid w:val="003033EF"/>
    <w:rsid w:val="00303555"/>
    <w:rsid w:val="00306AEA"/>
    <w:rsid w:val="00306CAC"/>
    <w:rsid w:val="003103B2"/>
    <w:rsid w:val="00311CA2"/>
    <w:rsid w:val="00313B3A"/>
    <w:rsid w:val="00313EE8"/>
    <w:rsid w:val="003179BC"/>
    <w:rsid w:val="00323170"/>
    <w:rsid w:val="003261C8"/>
    <w:rsid w:val="00332741"/>
    <w:rsid w:val="00333F98"/>
    <w:rsid w:val="003407B4"/>
    <w:rsid w:val="003458C7"/>
    <w:rsid w:val="00351045"/>
    <w:rsid w:val="00351054"/>
    <w:rsid w:val="00352F8E"/>
    <w:rsid w:val="00361113"/>
    <w:rsid w:val="00361A13"/>
    <w:rsid w:val="003637A7"/>
    <w:rsid w:val="00365F7C"/>
    <w:rsid w:val="003704A0"/>
    <w:rsid w:val="003749BF"/>
    <w:rsid w:val="003817EB"/>
    <w:rsid w:val="00384C01"/>
    <w:rsid w:val="00393BBA"/>
    <w:rsid w:val="00395DD1"/>
    <w:rsid w:val="00396C25"/>
    <w:rsid w:val="003A1399"/>
    <w:rsid w:val="003A58EB"/>
    <w:rsid w:val="003B0FCF"/>
    <w:rsid w:val="003B1999"/>
    <w:rsid w:val="003B23B6"/>
    <w:rsid w:val="003B26BE"/>
    <w:rsid w:val="003B46B7"/>
    <w:rsid w:val="003C295C"/>
    <w:rsid w:val="003C3D19"/>
    <w:rsid w:val="003C40A5"/>
    <w:rsid w:val="003C6D8A"/>
    <w:rsid w:val="003C716E"/>
    <w:rsid w:val="003C7698"/>
    <w:rsid w:val="003D360B"/>
    <w:rsid w:val="003D5C1C"/>
    <w:rsid w:val="003D64A7"/>
    <w:rsid w:val="003E3947"/>
    <w:rsid w:val="003F403E"/>
    <w:rsid w:val="00400440"/>
    <w:rsid w:val="00401EA1"/>
    <w:rsid w:val="0040241A"/>
    <w:rsid w:val="00405C39"/>
    <w:rsid w:val="00411A7F"/>
    <w:rsid w:val="00412917"/>
    <w:rsid w:val="0042153B"/>
    <w:rsid w:val="00421568"/>
    <w:rsid w:val="0042267E"/>
    <w:rsid w:val="00423725"/>
    <w:rsid w:val="0043046C"/>
    <w:rsid w:val="00434600"/>
    <w:rsid w:val="00434CC3"/>
    <w:rsid w:val="00435D02"/>
    <w:rsid w:val="00436BAB"/>
    <w:rsid w:val="00436FC0"/>
    <w:rsid w:val="004460DB"/>
    <w:rsid w:val="0045035E"/>
    <w:rsid w:val="00451131"/>
    <w:rsid w:val="004559F1"/>
    <w:rsid w:val="00455B9E"/>
    <w:rsid w:val="00456D39"/>
    <w:rsid w:val="00457B83"/>
    <w:rsid w:val="0046075C"/>
    <w:rsid w:val="0046189D"/>
    <w:rsid w:val="00473676"/>
    <w:rsid w:val="00481AF4"/>
    <w:rsid w:val="00485361"/>
    <w:rsid w:val="00485AB5"/>
    <w:rsid w:val="00485F98"/>
    <w:rsid w:val="004A0C1B"/>
    <w:rsid w:val="004A1D72"/>
    <w:rsid w:val="004A2454"/>
    <w:rsid w:val="004A3061"/>
    <w:rsid w:val="004A46B8"/>
    <w:rsid w:val="004A76FD"/>
    <w:rsid w:val="004B39C4"/>
    <w:rsid w:val="004B5F3A"/>
    <w:rsid w:val="004C40CE"/>
    <w:rsid w:val="004D0B97"/>
    <w:rsid w:val="004D2A38"/>
    <w:rsid w:val="004D2D54"/>
    <w:rsid w:val="004D538B"/>
    <w:rsid w:val="004D6DE1"/>
    <w:rsid w:val="004E53F8"/>
    <w:rsid w:val="004E7286"/>
    <w:rsid w:val="004F1004"/>
    <w:rsid w:val="004F20CC"/>
    <w:rsid w:val="004F5101"/>
    <w:rsid w:val="004F5BD2"/>
    <w:rsid w:val="005076EA"/>
    <w:rsid w:val="00507C8F"/>
    <w:rsid w:val="005110C4"/>
    <w:rsid w:val="005225A6"/>
    <w:rsid w:val="00526C99"/>
    <w:rsid w:val="00531B18"/>
    <w:rsid w:val="005329E2"/>
    <w:rsid w:val="00535F5C"/>
    <w:rsid w:val="00540B08"/>
    <w:rsid w:val="00564B57"/>
    <w:rsid w:val="00564FB7"/>
    <w:rsid w:val="005664A8"/>
    <w:rsid w:val="00574AF4"/>
    <w:rsid w:val="005754CE"/>
    <w:rsid w:val="00576383"/>
    <w:rsid w:val="00577F3C"/>
    <w:rsid w:val="00585272"/>
    <w:rsid w:val="00585401"/>
    <w:rsid w:val="005959F7"/>
    <w:rsid w:val="005A00B7"/>
    <w:rsid w:val="005A2DC6"/>
    <w:rsid w:val="005A2EF7"/>
    <w:rsid w:val="005A594A"/>
    <w:rsid w:val="005A5ED4"/>
    <w:rsid w:val="005A6461"/>
    <w:rsid w:val="005B0F1C"/>
    <w:rsid w:val="005B1D51"/>
    <w:rsid w:val="005B52A6"/>
    <w:rsid w:val="005B602E"/>
    <w:rsid w:val="005C0B19"/>
    <w:rsid w:val="005C26BD"/>
    <w:rsid w:val="005C3669"/>
    <w:rsid w:val="005C36A1"/>
    <w:rsid w:val="005C56EF"/>
    <w:rsid w:val="005C5D75"/>
    <w:rsid w:val="005C7CAD"/>
    <w:rsid w:val="005D448C"/>
    <w:rsid w:val="005E412A"/>
    <w:rsid w:val="005F0487"/>
    <w:rsid w:val="005F0A3C"/>
    <w:rsid w:val="005F2190"/>
    <w:rsid w:val="005F2D90"/>
    <w:rsid w:val="005F3BC6"/>
    <w:rsid w:val="005F5171"/>
    <w:rsid w:val="005F7B17"/>
    <w:rsid w:val="006005FE"/>
    <w:rsid w:val="00602125"/>
    <w:rsid w:val="00604143"/>
    <w:rsid w:val="006045C1"/>
    <w:rsid w:val="00606A20"/>
    <w:rsid w:val="00610D7A"/>
    <w:rsid w:val="006120CF"/>
    <w:rsid w:val="00615075"/>
    <w:rsid w:val="00615B58"/>
    <w:rsid w:val="0061636D"/>
    <w:rsid w:val="006239D3"/>
    <w:rsid w:val="00625020"/>
    <w:rsid w:val="00633CDA"/>
    <w:rsid w:val="00635B87"/>
    <w:rsid w:val="00643295"/>
    <w:rsid w:val="00647351"/>
    <w:rsid w:val="006528D6"/>
    <w:rsid w:val="0065770E"/>
    <w:rsid w:val="006609AF"/>
    <w:rsid w:val="00660CD3"/>
    <w:rsid w:val="0066676B"/>
    <w:rsid w:val="00667EB3"/>
    <w:rsid w:val="006751A8"/>
    <w:rsid w:val="00675DDB"/>
    <w:rsid w:val="00680FCC"/>
    <w:rsid w:val="0068332F"/>
    <w:rsid w:val="00683B0B"/>
    <w:rsid w:val="00684D82"/>
    <w:rsid w:val="00685DE8"/>
    <w:rsid w:val="0068693A"/>
    <w:rsid w:val="00687382"/>
    <w:rsid w:val="00694063"/>
    <w:rsid w:val="00695195"/>
    <w:rsid w:val="00696D63"/>
    <w:rsid w:val="006A537E"/>
    <w:rsid w:val="006A59E9"/>
    <w:rsid w:val="006B4172"/>
    <w:rsid w:val="006B558C"/>
    <w:rsid w:val="006B5845"/>
    <w:rsid w:val="006B767D"/>
    <w:rsid w:val="006C4C5E"/>
    <w:rsid w:val="006C5113"/>
    <w:rsid w:val="006C6663"/>
    <w:rsid w:val="006D212F"/>
    <w:rsid w:val="006D27A1"/>
    <w:rsid w:val="006D29DB"/>
    <w:rsid w:val="006D4C63"/>
    <w:rsid w:val="006E2AE7"/>
    <w:rsid w:val="006E4625"/>
    <w:rsid w:val="006E5BBB"/>
    <w:rsid w:val="006E7450"/>
    <w:rsid w:val="006F2A3C"/>
    <w:rsid w:val="006F3307"/>
    <w:rsid w:val="006F7E44"/>
    <w:rsid w:val="0070205E"/>
    <w:rsid w:val="0070264C"/>
    <w:rsid w:val="00703084"/>
    <w:rsid w:val="0070692A"/>
    <w:rsid w:val="00707950"/>
    <w:rsid w:val="007141DA"/>
    <w:rsid w:val="00714979"/>
    <w:rsid w:val="00717906"/>
    <w:rsid w:val="007202DB"/>
    <w:rsid w:val="00742EA1"/>
    <w:rsid w:val="00756126"/>
    <w:rsid w:val="00756811"/>
    <w:rsid w:val="007649AB"/>
    <w:rsid w:val="0076719B"/>
    <w:rsid w:val="007707EA"/>
    <w:rsid w:val="00771122"/>
    <w:rsid w:val="007721F2"/>
    <w:rsid w:val="00772316"/>
    <w:rsid w:val="00773BC0"/>
    <w:rsid w:val="00776B79"/>
    <w:rsid w:val="00781E4B"/>
    <w:rsid w:val="007827C1"/>
    <w:rsid w:val="00782842"/>
    <w:rsid w:val="007828A3"/>
    <w:rsid w:val="00784346"/>
    <w:rsid w:val="007925E0"/>
    <w:rsid w:val="007939FC"/>
    <w:rsid w:val="00794B22"/>
    <w:rsid w:val="00796E8B"/>
    <w:rsid w:val="007B0823"/>
    <w:rsid w:val="007B6566"/>
    <w:rsid w:val="007B6596"/>
    <w:rsid w:val="007B7C85"/>
    <w:rsid w:val="007C1C3C"/>
    <w:rsid w:val="007C4B0F"/>
    <w:rsid w:val="007C5C78"/>
    <w:rsid w:val="007C780C"/>
    <w:rsid w:val="007D1D32"/>
    <w:rsid w:val="007D48B9"/>
    <w:rsid w:val="007D5545"/>
    <w:rsid w:val="007D7108"/>
    <w:rsid w:val="007D78FC"/>
    <w:rsid w:val="007E128A"/>
    <w:rsid w:val="007E4BC4"/>
    <w:rsid w:val="007E6E77"/>
    <w:rsid w:val="007F7A91"/>
    <w:rsid w:val="008022DB"/>
    <w:rsid w:val="00804B06"/>
    <w:rsid w:val="008053DF"/>
    <w:rsid w:val="00811F02"/>
    <w:rsid w:val="008121ED"/>
    <w:rsid w:val="0081466E"/>
    <w:rsid w:val="00817785"/>
    <w:rsid w:val="00823ECB"/>
    <w:rsid w:val="008262BF"/>
    <w:rsid w:val="00826A6E"/>
    <w:rsid w:val="008274F6"/>
    <w:rsid w:val="008324F2"/>
    <w:rsid w:val="00833491"/>
    <w:rsid w:val="00836084"/>
    <w:rsid w:val="00836BC8"/>
    <w:rsid w:val="00843705"/>
    <w:rsid w:val="008507DA"/>
    <w:rsid w:val="008558A3"/>
    <w:rsid w:val="00856670"/>
    <w:rsid w:val="0085689A"/>
    <w:rsid w:val="00877AC9"/>
    <w:rsid w:val="008804C5"/>
    <w:rsid w:val="008807F7"/>
    <w:rsid w:val="008819C9"/>
    <w:rsid w:val="008915D9"/>
    <w:rsid w:val="008A418F"/>
    <w:rsid w:val="008A44FB"/>
    <w:rsid w:val="008B27B9"/>
    <w:rsid w:val="008B6BDD"/>
    <w:rsid w:val="008B715D"/>
    <w:rsid w:val="008B7F33"/>
    <w:rsid w:val="008C0F69"/>
    <w:rsid w:val="008C2AD1"/>
    <w:rsid w:val="008C52F5"/>
    <w:rsid w:val="008C6FD6"/>
    <w:rsid w:val="008D3789"/>
    <w:rsid w:val="008D3E7B"/>
    <w:rsid w:val="008D5EE8"/>
    <w:rsid w:val="008E0736"/>
    <w:rsid w:val="008E0B56"/>
    <w:rsid w:val="008E139A"/>
    <w:rsid w:val="008E1755"/>
    <w:rsid w:val="008E64D9"/>
    <w:rsid w:val="008E65C0"/>
    <w:rsid w:val="008E6A63"/>
    <w:rsid w:val="008F05F3"/>
    <w:rsid w:val="008F3681"/>
    <w:rsid w:val="009012A0"/>
    <w:rsid w:val="00904EA2"/>
    <w:rsid w:val="00907AEA"/>
    <w:rsid w:val="00916F63"/>
    <w:rsid w:val="00923AE3"/>
    <w:rsid w:val="00924C9F"/>
    <w:rsid w:val="00926055"/>
    <w:rsid w:val="00930B1E"/>
    <w:rsid w:val="0093131C"/>
    <w:rsid w:val="0093438E"/>
    <w:rsid w:val="0093448A"/>
    <w:rsid w:val="00936DC3"/>
    <w:rsid w:val="00937638"/>
    <w:rsid w:val="00943E58"/>
    <w:rsid w:val="00944949"/>
    <w:rsid w:val="009460A3"/>
    <w:rsid w:val="00951F5B"/>
    <w:rsid w:val="00953F02"/>
    <w:rsid w:val="0095726A"/>
    <w:rsid w:val="009709EC"/>
    <w:rsid w:val="009725F8"/>
    <w:rsid w:val="00975A82"/>
    <w:rsid w:val="00975CD3"/>
    <w:rsid w:val="00976786"/>
    <w:rsid w:val="00976E91"/>
    <w:rsid w:val="00980E2E"/>
    <w:rsid w:val="00980EE5"/>
    <w:rsid w:val="009824CD"/>
    <w:rsid w:val="00982E27"/>
    <w:rsid w:val="0098481B"/>
    <w:rsid w:val="009851F5"/>
    <w:rsid w:val="009856F5"/>
    <w:rsid w:val="00986472"/>
    <w:rsid w:val="0098700F"/>
    <w:rsid w:val="009915FA"/>
    <w:rsid w:val="00995F91"/>
    <w:rsid w:val="009A080E"/>
    <w:rsid w:val="009A22BA"/>
    <w:rsid w:val="009A2DE1"/>
    <w:rsid w:val="009A4C06"/>
    <w:rsid w:val="009B11A0"/>
    <w:rsid w:val="009B4B7F"/>
    <w:rsid w:val="009B537A"/>
    <w:rsid w:val="009B67AA"/>
    <w:rsid w:val="009C051C"/>
    <w:rsid w:val="009C2D6E"/>
    <w:rsid w:val="009C3D24"/>
    <w:rsid w:val="009C5507"/>
    <w:rsid w:val="009C7E65"/>
    <w:rsid w:val="009D03E8"/>
    <w:rsid w:val="009D400D"/>
    <w:rsid w:val="009E3B73"/>
    <w:rsid w:val="009F024B"/>
    <w:rsid w:val="009F12B4"/>
    <w:rsid w:val="009F1D7F"/>
    <w:rsid w:val="009F3A11"/>
    <w:rsid w:val="00A00855"/>
    <w:rsid w:val="00A05C3E"/>
    <w:rsid w:val="00A10599"/>
    <w:rsid w:val="00A13127"/>
    <w:rsid w:val="00A1395F"/>
    <w:rsid w:val="00A15EA9"/>
    <w:rsid w:val="00A22DEF"/>
    <w:rsid w:val="00A23AA3"/>
    <w:rsid w:val="00A258D5"/>
    <w:rsid w:val="00A26A5D"/>
    <w:rsid w:val="00A26D87"/>
    <w:rsid w:val="00A3019F"/>
    <w:rsid w:val="00A31F17"/>
    <w:rsid w:val="00A345F9"/>
    <w:rsid w:val="00A34785"/>
    <w:rsid w:val="00A35055"/>
    <w:rsid w:val="00A4440B"/>
    <w:rsid w:val="00A46A58"/>
    <w:rsid w:val="00A502E4"/>
    <w:rsid w:val="00A538FB"/>
    <w:rsid w:val="00A55C23"/>
    <w:rsid w:val="00A57B2F"/>
    <w:rsid w:val="00A668FD"/>
    <w:rsid w:val="00A71215"/>
    <w:rsid w:val="00A75131"/>
    <w:rsid w:val="00A75A67"/>
    <w:rsid w:val="00A761DF"/>
    <w:rsid w:val="00A83B59"/>
    <w:rsid w:val="00A86635"/>
    <w:rsid w:val="00A86CA5"/>
    <w:rsid w:val="00A9005E"/>
    <w:rsid w:val="00A934C0"/>
    <w:rsid w:val="00A940CD"/>
    <w:rsid w:val="00A9782D"/>
    <w:rsid w:val="00AA5887"/>
    <w:rsid w:val="00AA79DC"/>
    <w:rsid w:val="00AB08EB"/>
    <w:rsid w:val="00AB0E99"/>
    <w:rsid w:val="00AB2734"/>
    <w:rsid w:val="00AB2D17"/>
    <w:rsid w:val="00AB40E8"/>
    <w:rsid w:val="00AC3813"/>
    <w:rsid w:val="00AC75AF"/>
    <w:rsid w:val="00AC7D85"/>
    <w:rsid w:val="00AD07F8"/>
    <w:rsid w:val="00AD266E"/>
    <w:rsid w:val="00AD301F"/>
    <w:rsid w:val="00AD5BD4"/>
    <w:rsid w:val="00AD6E46"/>
    <w:rsid w:val="00AE5C5C"/>
    <w:rsid w:val="00AF0B89"/>
    <w:rsid w:val="00AF29B5"/>
    <w:rsid w:val="00B138FE"/>
    <w:rsid w:val="00B20397"/>
    <w:rsid w:val="00B204EF"/>
    <w:rsid w:val="00B22DD2"/>
    <w:rsid w:val="00B32C6E"/>
    <w:rsid w:val="00B37ED8"/>
    <w:rsid w:val="00B40851"/>
    <w:rsid w:val="00B408F1"/>
    <w:rsid w:val="00B40C90"/>
    <w:rsid w:val="00B432CA"/>
    <w:rsid w:val="00B5489B"/>
    <w:rsid w:val="00B54AFE"/>
    <w:rsid w:val="00B611DD"/>
    <w:rsid w:val="00B61F6F"/>
    <w:rsid w:val="00B627E5"/>
    <w:rsid w:val="00B6566E"/>
    <w:rsid w:val="00B6730E"/>
    <w:rsid w:val="00B67403"/>
    <w:rsid w:val="00B679B7"/>
    <w:rsid w:val="00B74FAC"/>
    <w:rsid w:val="00B7597F"/>
    <w:rsid w:val="00B7613D"/>
    <w:rsid w:val="00B807D4"/>
    <w:rsid w:val="00B844A1"/>
    <w:rsid w:val="00B84880"/>
    <w:rsid w:val="00B848F8"/>
    <w:rsid w:val="00B93ACB"/>
    <w:rsid w:val="00B95764"/>
    <w:rsid w:val="00B97E0E"/>
    <w:rsid w:val="00BA026F"/>
    <w:rsid w:val="00BB0C61"/>
    <w:rsid w:val="00BB5A8B"/>
    <w:rsid w:val="00BB6C9A"/>
    <w:rsid w:val="00BB6D79"/>
    <w:rsid w:val="00BC04FB"/>
    <w:rsid w:val="00BC0C02"/>
    <w:rsid w:val="00BC3717"/>
    <w:rsid w:val="00BC6DA3"/>
    <w:rsid w:val="00BD229A"/>
    <w:rsid w:val="00BD42AF"/>
    <w:rsid w:val="00BE1328"/>
    <w:rsid w:val="00BE23C0"/>
    <w:rsid w:val="00BE697D"/>
    <w:rsid w:val="00BF2790"/>
    <w:rsid w:val="00BF52C4"/>
    <w:rsid w:val="00BF5A88"/>
    <w:rsid w:val="00C011BB"/>
    <w:rsid w:val="00C0435D"/>
    <w:rsid w:val="00C12D77"/>
    <w:rsid w:val="00C147B1"/>
    <w:rsid w:val="00C20398"/>
    <w:rsid w:val="00C20913"/>
    <w:rsid w:val="00C21925"/>
    <w:rsid w:val="00C233C1"/>
    <w:rsid w:val="00C254EE"/>
    <w:rsid w:val="00C25884"/>
    <w:rsid w:val="00C26D02"/>
    <w:rsid w:val="00C33B00"/>
    <w:rsid w:val="00C343F2"/>
    <w:rsid w:val="00C3501D"/>
    <w:rsid w:val="00C35842"/>
    <w:rsid w:val="00C36D62"/>
    <w:rsid w:val="00C3731C"/>
    <w:rsid w:val="00C40D88"/>
    <w:rsid w:val="00C43B09"/>
    <w:rsid w:val="00C50856"/>
    <w:rsid w:val="00C54045"/>
    <w:rsid w:val="00C5426A"/>
    <w:rsid w:val="00C548F4"/>
    <w:rsid w:val="00C55237"/>
    <w:rsid w:val="00C5744B"/>
    <w:rsid w:val="00C64CDE"/>
    <w:rsid w:val="00C655A3"/>
    <w:rsid w:val="00C6640B"/>
    <w:rsid w:val="00C70F8D"/>
    <w:rsid w:val="00C74EDD"/>
    <w:rsid w:val="00C82A4F"/>
    <w:rsid w:val="00C879C9"/>
    <w:rsid w:val="00C94A13"/>
    <w:rsid w:val="00C95438"/>
    <w:rsid w:val="00CA1393"/>
    <w:rsid w:val="00CA3824"/>
    <w:rsid w:val="00CA6579"/>
    <w:rsid w:val="00CB07F2"/>
    <w:rsid w:val="00CB09DB"/>
    <w:rsid w:val="00CC131D"/>
    <w:rsid w:val="00CC53D7"/>
    <w:rsid w:val="00CC5CAF"/>
    <w:rsid w:val="00CD0F8D"/>
    <w:rsid w:val="00CD1363"/>
    <w:rsid w:val="00CD2DB5"/>
    <w:rsid w:val="00CD7D9E"/>
    <w:rsid w:val="00CE3CDE"/>
    <w:rsid w:val="00CE4FE5"/>
    <w:rsid w:val="00CF6F29"/>
    <w:rsid w:val="00CF6FB1"/>
    <w:rsid w:val="00D00F66"/>
    <w:rsid w:val="00D05CCE"/>
    <w:rsid w:val="00D06EC8"/>
    <w:rsid w:val="00D10810"/>
    <w:rsid w:val="00D1148B"/>
    <w:rsid w:val="00D1175D"/>
    <w:rsid w:val="00D132A9"/>
    <w:rsid w:val="00D15B04"/>
    <w:rsid w:val="00D2060E"/>
    <w:rsid w:val="00D2126B"/>
    <w:rsid w:val="00D212CB"/>
    <w:rsid w:val="00D306F5"/>
    <w:rsid w:val="00D3396B"/>
    <w:rsid w:val="00D3517B"/>
    <w:rsid w:val="00D370F3"/>
    <w:rsid w:val="00D46799"/>
    <w:rsid w:val="00D550DF"/>
    <w:rsid w:val="00D557FD"/>
    <w:rsid w:val="00D630AF"/>
    <w:rsid w:val="00D6366B"/>
    <w:rsid w:val="00D647D5"/>
    <w:rsid w:val="00D67A5E"/>
    <w:rsid w:val="00D70160"/>
    <w:rsid w:val="00D71D1E"/>
    <w:rsid w:val="00D76ADA"/>
    <w:rsid w:val="00D8230B"/>
    <w:rsid w:val="00D845EA"/>
    <w:rsid w:val="00D91EB0"/>
    <w:rsid w:val="00D937DD"/>
    <w:rsid w:val="00DA2DB1"/>
    <w:rsid w:val="00DA31C4"/>
    <w:rsid w:val="00DA6404"/>
    <w:rsid w:val="00DB7201"/>
    <w:rsid w:val="00DC0484"/>
    <w:rsid w:val="00DC199E"/>
    <w:rsid w:val="00DC2EB2"/>
    <w:rsid w:val="00DD29F2"/>
    <w:rsid w:val="00DD5BDB"/>
    <w:rsid w:val="00DD5C2C"/>
    <w:rsid w:val="00DE077E"/>
    <w:rsid w:val="00DE10C6"/>
    <w:rsid w:val="00DE32B0"/>
    <w:rsid w:val="00DE3BAF"/>
    <w:rsid w:val="00DE687F"/>
    <w:rsid w:val="00E03469"/>
    <w:rsid w:val="00E04FF7"/>
    <w:rsid w:val="00E1172C"/>
    <w:rsid w:val="00E1211E"/>
    <w:rsid w:val="00E12D7E"/>
    <w:rsid w:val="00E15182"/>
    <w:rsid w:val="00E15276"/>
    <w:rsid w:val="00E15C31"/>
    <w:rsid w:val="00E25EED"/>
    <w:rsid w:val="00E305F9"/>
    <w:rsid w:val="00E30B2D"/>
    <w:rsid w:val="00E33792"/>
    <w:rsid w:val="00E33C87"/>
    <w:rsid w:val="00E35FE6"/>
    <w:rsid w:val="00E36EE8"/>
    <w:rsid w:val="00E37E5E"/>
    <w:rsid w:val="00E37EF0"/>
    <w:rsid w:val="00E4019C"/>
    <w:rsid w:val="00E45FEB"/>
    <w:rsid w:val="00E473F0"/>
    <w:rsid w:val="00E47AEC"/>
    <w:rsid w:val="00E47F05"/>
    <w:rsid w:val="00E515FA"/>
    <w:rsid w:val="00E527B6"/>
    <w:rsid w:val="00E5594C"/>
    <w:rsid w:val="00E615BE"/>
    <w:rsid w:val="00E621EE"/>
    <w:rsid w:val="00E631D1"/>
    <w:rsid w:val="00E720B7"/>
    <w:rsid w:val="00E74FAD"/>
    <w:rsid w:val="00E75CD6"/>
    <w:rsid w:val="00E75D7C"/>
    <w:rsid w:val="00E83A11"/>
    <w:rsid w:val="00E87096"/>
    <w:rsid w:val="00E90D34"/>
    <w:rsid w:val="00E91EBE"/>
    <w:rsid w:val="00E934D2"/>
    <w:rsid w:val="00EA20AC"/>
    <w:rsid w:val="00EA3CA6"/>
    <w:rsid w:val="00EB0C91"/>
    <w:rsid w:val="00EB1917"/>
    <w:rsid w:val="00EC54B8"/>
    <w:rsid w:val="00ED2E25"/>
    <w:rsid w:val="00ED7F1B"/>
    <w:rsid w:val="00EE16C4"/>
    <w:rsid w:val="00EE16E1"/>
    <w:rsid w:val="00EE2774"/>
    <w:rsid w:val="00EE28EC"/>
    <w:rsid w:val="00EF774C"/>
    <w:rsid w:val="00EF7AF3"/>
    <w:rsid w:val="00F0137A"/>
    <w:rsid w:val="00F034D1"/>
    <w:rsid w:val="00F06C30"/>
    <w:rsid w:val="00F10DD6"/>
    <w:rsid w:val="00F25AAF"/>
    <w:rsid w:val="00F40877"/>
    <w:rsid w:val="00F41AD8"/>
    <w:rsid w:val="00F425CF"/>
    <w:rsid w:val="00F4301E"/>
    <w:rsid w:val="00F4344D"/>
    <w:rsid w:val="00F461BC"/>
    <w:rsid w:val="00F47B73"/>
    <w:rsid w:val="00F529BF"/>
    <w:rsid w:val="00F53772"/>
    <w:rsid w:val="00F60BE1"/>
    <w:rsid w:val="00F70F97"/>
    <w:rsid w:val="00F77111"/>
    <w:rsid w:val="00F85E89"/>
    <w:rsid w:val="00F90D9A"/>
    <w:rsid w:val="00F9587F"/>
    <w:rsid w:val="00F97FFD"/>
    <w:rsid w:val="00FA3813"/>
    <w:rsid w:val="00FA614A"/>
    <w:rsid w:val="00FA6304"/>
    <w:rsid w:val="00FB0C42"/>
    <w:rsid w:val="00FB17C1"/>
    <w:rsid w:val="00FB2246"/>
    <w:rsid w:val="00FB75AF"/>
    <w:rsid w:val="00FC015A"/>
    <w:rsid w:val="00FC1EED"/>
    <w:rsid w:val="00FC3E91"/>
    <w:rsid w:val="00FC47F4"/>
    <w:rsid w:val="00FD4854"/>
    <w:rsid w:val="00FE0CB8"/>
    <w:rsid w:val="00FE17E7"/>
    <w:rsid w:val="00FE27B0"/>
    <w:rsid w:val="00FE6387"/>
    <w:rsid w:val="00FF228F"/>
    <w:rsid w:val="00FF24CE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696560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AAF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A7513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A588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AA5887"/>
    <w:rPr>
      <w:rFonts w:ascii="Cambria" w:hAnsi="Cambria" w:cs="Times New Roman"/>
      <w:b/>
      <w:bCs/>
      <w:color w:val="4F81BD"/>
      <w:sz w:val="24"/>
      <w:szCs w:val="24"/>
    </w:rPr>
  </w:style>
  <w:style w:type="character" w:styleId="CommentReference">
    <w:name w:val="annotation reference"/>
    <w:uiPriority w:val="99"/>
    <w:semiHidden/>
    <w:rsid w:val="00AB08E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08E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B08EB"/>
    <w:rPr>
      <w:rFonts w:eastAsia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8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B08EB"/>
    <w:rPr>
      <w:rFonts w:eastAsia="Times New Roman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B08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939FC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939FC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locked/>
    <w:rsid w:val="00A83B59"/>
    <w:rPr>
      <w:i/>
      <w:iCs/>
    </w:rPr>
  </w:style>
  <w:style w:type="character" w:customStyle="1" w:styleId="ng-scope">
    <w:name w:val="ng-scope"/>
    <w:basedOn w:val="DefaultParagraphFont"/>
    <w:rsid w:val="001D68C7"/>
  </w:style>
  <w:style w:type="character" w:customStyle="1" w:styleId="apple-converted-space">
    <w:name w:val="apple-converted-space"/>
    <w:basedOn w:val="DefaultParagraphFont"/>
    <w:rsid w:val="001D68C7"/>
  </w:style>
  <w:style w:type="paragraph" w:customStyle="1" w:styleId="oj-normal">
    <w:name w:val="oj-normal"/>
    <w:basedOn w:val="Normal"/>
    <w:rsid w:val="005C5D75"/>
    <w:pPr>
      <w:spacing w:before="100" w:beforeAutospacing="1" w:after="100" w:afterAutospacing="1"/>
    </w:pPr>
    <w:rPr>
      <w:lang w:val="en-US"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3C295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C295C"/>
  </w:style>
  <w:style w:type="character" w:styleId="FootnoteReference">
    <w:name w:val="footnote reference"/>
    <w:basedOn w:val="DefaultParagraphFont"/>
    <w:uiPriority w:val="99"/>
    <w:semiHidden/>
    <w:unhideWhenUsed/>
    <w:rsid w:val="003C295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D400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D400D"/>
  </w:style>
  <w:style w:type="character" w:styleId="EndnoteReference">
    <w:name w:val="endnote reference"/>
    <w:basedOn w:val="DefaultParagraphFont"/>
    <w:uiPriority w:val="99"/>
    <w:semiHidden/>
    <w:unhideWhenUsed/>
    <w:rsid w:val="009D400D"/>
    <w:rPr>
      <w:vertAlign w:val="superscript"/>
    </w:rPr>
  </w:style>
  <w:style w:type="character" w:styleId="Strong">
    <w:name w:val="Strong"/>
    <w:basedOn w:val="DefaultParagraphFont"/>
    <w:uiPriority w:val="22"/>
    <w:qFormat/>
    <w:locked/>
    <w:rsid w:val="00794B22"/>
    <w:rPr>
      <w:b/>
      <w:bCs/>
    </w:rPr>
  </w:style>
  <w:style w:type="character" w:customStyle="1" w:styleId="Heading2Char">
    <w:name w:val="Heading 2 Char"/>
    <w:basedOn w:val="DefaultParagraphFont"/>
    <w:link w:val="Heading2"/>
    <w:semiHidden/>
    <w:rsid w:val="00A7513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36A45-17CB-4BBD-B4B9-1E9C415B1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1125</Words>
  <Characters>7743</Characters>
  <Application>Microsoft Office Word</Application>
  <DocSecurity>0</DocSecurity>
  <Lines>64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2023-05-09T13:20:00Z</dcterms:created>
  <dcterms:modified xsi:type="dcterms:W3CDTF">2026-02-26T09:29:00Z</dcterms:modified>
</cp:coreProperties>
</file>